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CF" w:rsidRDefault="006C2FCF" w:rsidP="006C2FCF">
      <w:pPr>
        <w:shd w:val="clear" w:color="auto" w:fill="FFFFFF"/>
        <w:spacing w:before="30" w:after="30" w:line="240" w:lineRule="auto"/>
        <w:ind w:left="-170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D0D10" w:rsidRDefault="00FC42E8" w:rsidP="00ED0D1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Люда\AppData\Local\Microsoft\Windows\INetCache\Content.Word\img-19110811330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INetCache\Content.Word\img-191108113302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10" w:rsidRDefault="00ED0D10" w:rsidP="00ED0D10">
      <w:pPr>
        <w:pStyle w:val="a8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ED0D10" w:rsidRDefault="00ED0D10" w:rsidP="00ED0D10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:rsidR="00ED0D10" w:rsidRDefault="00ED0D10" w:rsidP="00ED0D10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:rsidR="00ED0D10" w:rsidRDefault="00ED0D10" w:rsidP="00ED0D10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:rsidR="00ED0D10" w:rsidRDefault="00ED0D10" w:rsidP="00ED0D10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:rsidR="00ED0D10" w:rsidRDefault="00ED0D10" w:rsidP="00ED0D10">
      <w:pPr>
        <w:rPr>
          <w:rFonts w:ascii="Times New Roman" w:hAnsi="Times New Roman"/>
          <w:noProof/>
          <w:sz w:val="20"/>
          <w:szCs w:val="20"/>
          <w:lang w:eastAsia="ru-RU"/>
        </w:rPr>
      </w:pPr>
    </w:p>
    <w:p w:rsidR="00ED0D10" w:rsidRDefault="00ED0D10" w:rsidP="006C2FCF">
      <w:pPr>
        <w:shd w:val="clear" w:color="auto" w:fill="FFFFFF"/>
        <w:spacing w:before="30" w:after="30" w:line="240" w:lineRule="auto"/>
        <w:ind w:left="-170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1.2.Рабочая программа - нормативно-управленческий документ муниципального </w:t>
      </w:r>
      <w:r w:rsidR="0068411B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DE1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3</w:t>
      </w:r>
      <w:r w:rsidR="0068411B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Беслана»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ДОУ), характеризующий систему организации образовательной деятельности педагога.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 программа разрабатывается педагогическими работниками ДОУ.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Целеполагания - программа определяет цели и задачи реализации  образовательных областей;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</w:t>
      </w:r>
      <w:proofErr w:type="gramEnd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68411B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271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рабочей программы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271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1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рабочей программы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CC7693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541F3E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</w:t>
      </w:r>
      <w:r w:rsidR="00541F3E" w:rsidRPr="00271D3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Содержание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57F" w:rsidRPr="00271D30" w:rsidRDefault="00915639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раздел:</w:t>
      </w:r>
    </w:p>
    <w:p w:rsidR="00271D30" w:rsidRPr="00271D30" w:rsidRDefault="00271D30" w:rsidP="006841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</w:p>
    <w:p w:rsidR="00271D30" w:rsidRPr="00271D30" w:rsidRDefault="00271D30" w:rsidP="006841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</w:p>
    <w:p w:rsidR="00271D30" w:rsidRDefault="00271D30" w:rsidP="006841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</w:p>
    <w:p w:rsidR="00271D30" w:rsidRDefault="00271D30" w:rsidP="006841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271D30">
        <w:rPr>
          <w:color w:val="111111"/>
        </w:rPr>
        <w:t>Целевой раздел включает в </w:t>
      </w:r>
      <w:r w:rsidRPr="00271D30">
        <w:rPr>
          <w:color w:val="111111"/>
          <w:bdr w:val="none" w:sz="0" w:space="0" w:color="auto" w:frame="1"/>
        </w:rPr>
        <w:t>себя</w:t>
      </w:r>
      <w:r w:rsidRPr="00271D30">
        <w:rPr>
          <w:color w:val="111111"/>
        </w:rPr>
        <w:t>:</w:t>
      </w:r>
    </w:p>
    <w:p w:rsidR="006C2FCF" w:rsidRPr="00271D30" w:rsidRDefault="006C2FCF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C2FCF" w:rsidRPr="00271D30" w:rsidRDefault="006C2FCF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541F3E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1.</w:t>
      </w:r>
      <w:r w:rsidR="00B90554" w:rsidRPr="00271D30">
        <w:rPr>
          <w:color w:val="111111"/>
        </w:rPr>
        <w:t xml:space="preserve"> П</w:t>
      </w:r>
      <w:r w:rsidR="00541F3E" w:rsidRPr="00271D30">
        <w:rPr>
          <w:color w:val="111111"/>
        </w:rPr>
        <w:t>ояснительную записку, которая должна </w:t>
      </w:r>
      <w:r w:rsidR="00541F3E" w:rsidRPr="00271D30">
        <w:rPr>
          <w:color w:val="111111"/>
          <w:bdr w:val="none" w:sz="0" w:space="0" w:color="auto" w:frame="1"/>
        </w:rPr>
        <w:t>раскрывать</w:t>
      </w:r>
      <w:r w:rsidR="00541F3E" w:rsidRPr="00271D30">
        <w:rPr>
          <w:color w:val="111111"/>
        </w:rPr>
        <w:t>: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-</w:t>
      </w:r>
      <w:r w:rsidR="00B90554" w:rsidRPr="00271D30">
        <w:rPr>
          <w:color w:val="111111"/>
        </w:rPr>
        <w:t xml:space="preserve"> </w:t>
      </w:r>
      <w:r w:rsidRPr="00271D30">
        <w:rPr>
          <w:color w:val="111111"/>
        </w:rPr>
        <w:t>цели и задачи реализации </w:t>
      </w:r>
      <w:r w:rsidRPr="00271D30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271D30">
        <w:rPr>
          <w:color w:val="111111"/>
        </w:rPr>
        <w:t>;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-</w:t>
      </w:r>
      <w:r w:rsidR="00B90554" w:rsidRPr="00271D30">
        <w:rPr>
          <w:color w:val="111111"/>
        </w:rPr>
        <w:t xml:space="preserve"> </w:t>
      </w:r>
      <w:r w:rsidRPr="00271D30">
        <w:rPr>
          <w:color w:val="111111"/>
        </w:rPr>
        <w:t>принципы и подходы к формированию </w:t>
      </w:r>
      <w:r w:rsidRPr="00271D30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271D30">
        <w:rPr>
          <w:color w:val="111111"/>
        </w:rPr>
        <w:t>.</w:t>
      </w:r>
    </w:p>
    <w:p w:rsidR="00541F3E" w:rsidRPr="00271D30" w:rsidRDefault="00915639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B90554" w:rsidRPr="00271D3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нормативно-правовая база, раскрываются возрастные и индивидуальные особенности детей.</w:t>
      </w:r>
    </w:p>
    <w:p w:rsidR="00541F3E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2.</w:t>
      </w:r>
      <w:r w:rsidR="00B90554" w:rsidRPr="00271D30">
        <w:rPr>
          <w:color w:val="111111"/>
        </w:rPr>
        <w:t>П</w:t>
      </w:r>
      <w:r w:rsidR="00541F3E" w:rsidRPr="00271D30">
        <w:rPr>
          <w:color w:val="111111"/>
        </w:rPr>
        <w:t>ланируемые результаты освоения </w:t>
      </w:r>
      <w:r w:rsidR="00541F3E" w:rsidRPr="00271D30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271D30">
        <w:rPr>
          <w:rStyle w:val="a4"/>
          <w:rFonts w:eastAsiaTheme="majorEastAsia"/>
          <w:b w:val="0"/>
          <w:color w:val="111111"/>
          <w:bdr w:val="none" w:sz="0" w:space="0" w:color="auto" w:frame="1"/>
        </w:rPr>
        <w:t xml:space="preserve"> </w:t>
      </w:r>
      <w:r w:rsidRPr="00271D30">
        <w:t>(в виде целевых ориентиров)</w:t>
      </w:r>
      <w:r w:rsidRPr="00271D30">
        <w:rPr>
          <w:color w:val="111111"/>
        </w:rPr>
        <w:t>, мониторинг.</w:t>
      </w:r>
    </w:p>
    <w:p w:rsidR="00052C40" w:rsidRPr="00271D30" w:rsidRDefault="00915639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4.1.4.   </w:t>
      </w:r>
      <w:r w:rsidR="00052C40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раздел: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1. Содержание образовательной деятельности по освоению детьми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  <w:bdr w:val="none" w:sz="0" w:space="0" w:color="auto" w:frame="1"/>
        </w:rPr>
        <w:t>образовательных областей</w:t>
      </w:r>
      <w:r w:rsidRPr="00271D30">
        <w:rPr>
          <w:color w:val="111111"/>
        </w:rPr>
        <w:t>: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• Направление </w:t>
      </w:r>
      <w:r w:rsidRPr="00271D30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271D30">
        <w:rPr>
          <w:color w:val="111111"/>
        </w:rPr>
        <w:t>.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• Направление </w:t>
      </w:r>
      <w:r w:rsidRPr="00271D30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Pr="00271D30">
        <w:rPr>
          <w:color w:val="111111"/>
        </w:rPr>
        <w:t>.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• Направление </w:t>
      </w:r>
      <w:r w:rsidRPr="00271D30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271D30">
        <w:rPr>
          <w:color w:val="111111"/>
        </w:rPr>
        <w:t>.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• Направление </w:t>
      </w:r>
      <w:r w:rsidRPr="00271D30">
        <w:rPr>
          <w:i/>
          <w:iCs/>
          <w:color w:val="111111"/>
          <w:bdr w:val="none" w:sz="0" w:space="0" w:color="auto" w:frame="1"/>
        </w:rPr>
        <w:t>«Художественно-эстетическое развитие»</w:t>
      </w:r>
      <w:r w:rsidRPr="00271D30">
        <w:rPr>
          <w:color w:val="111111"/>
        </w:rPr>
        <w:t>.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• Направление </w:t>
      </w:r>
      <w:r w:rsidRPr="00271D30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Pr="00271D30">
        <w:rPr>
          <w:color w:val="111111"/>
        </w:rPr>
        <w:t>.</w:t>
      </w:r>
    </w:p>
    <w:p w:rsidR="00052C40" w:rsidRPr="00271D30" w:rsidRDefault="00052C40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  <w:r w:rsidR="00BD3DE1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«Истоки» под редакцией Л.А. Парамоновой  для двух возрастных групп (</w:t>
      </w:r>
      <w:r w:rsidR="00BD3DE1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BD3DE1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раннего развития (2-3 лет), младшая группа 3-4 лет).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</w:pPr>
      <w:r w:rsidRPr="00271D30">
        <w:t>2. Описание форм, способов, средств реализации </w:t>
      </w:r>
      <w:r w:rsidRPr="00271D30">
        <w:rPr>
          <w:rStyle w:val="a4"/>
          <w:rFonts w:eastAsiaTheme="majorEastAsia"/>
          <w:b w:val="0"/>
          <w:bdr w:val="none" w:sz="0" w:space="0" w:color="auto" w:frame="1"/>
        </w:rPr>
        <w:t>Программы</w:t>
      </w:r>
      <w:r w:rsidR="00DF7794" w:rsidRPr="00271D30">
        <w:rPr>
          <w:rStyle w:val="a4"/>
          <w:rFonts w:eastAsiaTheme="majorEastAsia"/>
          <w:b w:val="0"/>
          <w:bdr w:val="none" w:sz="0" w:space="0" w:color="auto" w:frame="1"/>
        </w:rPr>
        <w:t>.</w:t>
      </w:r>
    </w:p>
    <w:p w:rsidR="00915639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</w:pPr>
      <w:r w:rsidRPr="00271D30">
        <w:t xml:space="preserve">3. </w:t>
      </w:r>
      <w:r w:rsidR="00DF7794" w:rsidRPr="00271D30">
        <w:t>Способы и направления поддержки детской инициативы (в том числе проектная деятельность)</w:t>
      </w:r>
    </w:p>
    <w:p w:rsidR="0068411B" w:rsidRPr="00271D30" w:rsidRDefault="00915639" w:rsidP="0068411B">
      <w:pPr>
        <w:pStyle w:val="a3"/>
        <w:shd w:val="clear" w:color="auto" w:fill="FFFFFF"/>
        <w:spacing w:before="0" w:beforeAutospacing="0" w:after="0" w:afterAutospacing="0"/>
        <w:jc w:val="both"/>
      </w:pPr>
      <w:r w:rsidRPr="00271D30">
        <w:t xml:space="preserve">4. </w:t>
      </w:r>
      <w:r w:rsidR="00DF7794" w:rsidRPr="00271D30">
        <w:t>Особенности сотрудничества с семьями воспитанников  (формы работы, перспективный план взаимодействия с родителями).</w:t>
      </w:r>
    </w:p>
    <w:p w:rsidR="0068411B" w:rsidRPr="00271D30" w:rsidRDefault="00DF7794" w:rsidP="0068411B">
      <w:pPr>
        <w:pStyle w:val="a3"/>
        <w:shd w:val="clear" w:color="auto" w:fill="FFFFFF"/>
        <w:spacing w:before="0" w:beforeAutospacing="0" w:after="0" w:afterAutospacing="0"/>
      </w:pPr>
      <w:r w:rsidRPr="00271D30">
        <w:t>5.</w:t>
      </w:r>
      <w:r w:rsidR="0068411B" w:rsidRPr="00271D30">
        <w:t xml:space="preserve"> </w:t>
      </w:r>
      <w:r w:rsidRPr="00271D30">
        <w:rPr>
          <w:color w:val="111111"/>
        </w:rPr>
        <w:t>Часть </w:t>
      </w:r>
      <w:r w:rsidRPr="00271D30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271D30">
        <w:rPr>
          <w:color w:val="111111"/>
        </w:rPr>
        <w:t>, формируе</w:t>
      </w:r>
      <w:r w:rsidR="0068411B" w:rsidRPr="00271D30">
        <w:rPr>
          <w:color w:val="111111"/>
        </w:rPr>
        <w:t>мая участниками образовательных отношений </w:t>
      </w:r>
      <w:r w:rsidR="0068411B" w:rsidRPr="00271D30">
        <w:rPr>
          <w:iCs/>
          <w:color w:val="111111"/>
          <w:bdr w:val="none" w:sz="0" w:space="0" w:color="auto" w:frame="1"/>
        </w:rPr>
        <w:t>(парциальные</w:t>
      </w:r>
      <w:r w:rsidR="0068411B" w:rsidRPr="00271D30">
        <w:rPr>
          <w:i/>
          <w:iCs/>
          <w:color w:val="111111"/>
          <w:bdr w:val="none" w:sz="0" w:space="0" w:color="auto" w:frame="1"/>
        </w:rPr>
        <w:t> </w:t>
      </w:r>
      <w:r w:rsidR="0068411B" w:rsidRPr="00271D30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программы</w:t>
      </w:r>
      <w:r w:rsidR="0068411B" w:rsidRPr="00271D30">
        <w:rPr>
          <w:rStyle w:val="a4"/>
          <w:b w:val="0"/>
          <w:iCs/>
          <w:color w:val="111111"/>
          <w:bdr w:val="none" w:sz="0" w:space="0" w:color="auto" w:frame="1"/>
        </w:rPr>
        <w:t>,</w:t>
      </w:r>
      <w:r w:rsidR="0068411B" w:rsidRPr="00271D30">
        <w:rPr>
          <w:color w:val="000000"/>
        </w:rPr>
        <w:t xml:space="preserve"> специфика национальных, социокультурных условий</w:t>
      </w:r>
      <w:r w:rsidR="0068411B" w:rsidRPr="00271D30">
        <w:rPr>
          <w:iCs/>
          <w:color w:val="111111"/>
          <w:bdr w:val="none" w:sz="0" w:space="0" w:color="auto" w:frame="1"/>
        </w:rPr>
        <w:t>).</w:t>
      </w:r>
    </w:p>
    <w:p w:rsidR="00541F3E" w:rsidRPr="00271D30" w:rsidRDefault="00DF7794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  <w:bdr w:val="none" w:sz="0" w:space="0" w:color="auto" w:frame="1"/>
        </w:rPr>
        <w:t>4.1.</w:t>
      </w:r>
      <w:r w:rsidRPr="00271D30">
        <w:rPr>
          <w:bdr w:val="none" w:sz="0" w:space="0" w:color="auto" w:frame="1"/>
        </w:rPr>
        <w:t>5</w:t>
      </w:r>
      <w:r w:rsidR="00541F3E" w:rsidRPr="00271D30">
        <w:rPr>
          <w:color w:val="111111"/>
          <w:bdr w:val="none" w:sz="0" w:space="0" w:color="auto" w:frame="1"/>
        </w:rPr>
        <w:t>. Организационный раздел</w:t>
      </w:r>
      <w:r w:rsidR="00541F3E" w:rsidRPr="00271D30">
        <w:rPr>
          <w:color w:val="111111"/>
        </w:rPr>
        <w:t>: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1. Методическое обеспечение </w:t>
      </w:r>
      <w:r w:rsidRPr="00271D30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271D30">
        <w:rPr>
          <w:color w:val="111111"/>
        </w:rPr>
        <w:t>, средства обучения и воспитания (Перечень методических пособий, обеспечивающих реализацию образовательной деятельности)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2. Режим дня.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  <w:bdr w:val="none" w:sz="0" w:space="0" w:color="auto" w:frame="1"/>
        </w:rPr>
        <w:t>Может быть включено</w:t>
      </w:r>
      <w:r w:rsidRPr="00271D30">
        <w:rPr>
          <w:color w:val="111111"/>
        </w:rPr>
        <w:t>: После режима дня представляется двигат</w:t>
      </w:r>
      <w:r w:rsidR="00DF7794" w:rsidRPr="00271D30">
        <w:rPr>
          <w:color w:val="111111"/>
        </w:rPr>
        <w:t>ельный режим, сетка закаливания.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3. Циклограмма деятельности.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4. Сетка НОД.</w:t>
      </w:r>
    </w:p>
    <w:p w:rsidR="00541F3E" w:rsidRPr="00271D30" w:rsidRDefault="00DF7794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 xml:space="preserve">5. </w:t>
      </w:r>
      <w:r w:rsidR="00541F3E" w:rsidRPr="00271D30">
        <w:rPr>
          <w:color w:val="111111"/>
        </w:rPr>
        <w:t>Комплексно - тематическое планирование непосредственной образовательной деятельности</w:t>
      </w:r>
      <w:r w:rsidR="00B90554" w:rsidRPr="00271D30">
        <w:rPr>
          <w:color w:val="111111"/>
        </w:rPr>
        <w:t xml:space="preserve"> (в виде таблицы).</w:t>
      </w:r>
    </w:p>
    <w:p w:rsidR="00541F3E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6. Особенности традиционных событий, праздников, мероприятий</w:t>
      </w:r>
      <w:r w:rsidR="00DF7794" w:rsidRPr="00271D30">
        <w:rPr>
          <w:color w:val="111111"/>
        </w:rPr>
        <w:t xml:space="preserve"> (традиции группы)</w:t>
      </w:r>
      <w:r w:rsidRPr="00271D30">
        <w:rPr>
          <w:color w:val="111111"/>
        </w:rPr>
        <w:t>.</w:t>
      </w:r>
    </w:p>
    <w:p w:rsidR="0034357F" w:rsidRPr="00271D30" w:rsidRDefault="00541F3E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71D30">
        <w:rPr>
          <w:color w:val="111111"/>
        </w:rPr>
        <w:t>7. Особенности организации развивающей предметно-пространственной</w:t>
      </w:r>
      <w:r w:rsidR="00DF7794" w:rsidRPr="00271D30">
        <w:rPr>
          <w:color w:val="111111"/>
        </w:rPr>
        <w:t xml:space="preserve"> среды.</w:t>
      </w:r>
    </w:p>
    <w:p w:rsidR="0068411B" w:rsidRPr="00271D30" w:rsidRDefault="0068411B" w:rsidP="006841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4357F" w:rsidRPr="00271D30" w:rsidRDefault="0034357F" w:rsidP="0068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B90554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  программа  должна быть оформлена на одной стороне листа бумаги формата</w:t>
      </w:r>
      <w:proofErr w:type="gram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B765B1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</w:t>
      </w:r>
      <w:proofErr w:type="gram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B90554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 таблицах  допускается  уменьшения  размера  шрифта), 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1,15,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соблюдая сл</w:t>
      </w:r>
      <w:r w:rsidR="000D2124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 размеры полей: левое - 30 мм, правое - 15 мм, верхнее - 20 мм, нижнее - 20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 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68411B" w:rsidRPr="00271D30" w:rsidRDefault="0068411B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D84" w:rsidRDefault="00BE7D84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D84" w:rsidRDefault="00BE7D84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6.2.Рабочая программа рассматривается на Педагогическом совете ДОУ.</w:t>
      </w:r>
    </w:p>
    <w:p w:rsidR="006C2FCF" w:rsidRPr="00271D30" w:rsidRDefault="006C2FC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FCF" w:rsidRPr="00271D30" w:rsidRDefault="006C2FC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6.3.При несоответствии рабочей программы установленным данным Положением требованиям, 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резолюцию о необходимости доработки с указанием конкретного срока исполнения.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6.4.Утверждается рабочая программа  заведующим  ДОУ 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сентября текущего учебного года.</w:t>
      </w:r>
    </w:p>
    <w:p w:rsidR="0034357F" w:rsidRPr="00271D30" w:rsidRDefault="00CC7693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6.5.Реализация  неутвержде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  рабочей программы не допускается.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34357F" w:rsidRPr="00271D30" w:rsidRDefault="002F2602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.Ответственность за полноту и качество реализации рабочей програм</w:t>
      </w:r>
      <w:r w:rsidR="0031530B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возлагается на </w:t>
      </w:r>
      <w:r w:rsidR="00B90554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ДОУ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271D30" w:rsidRDefault="002F2602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.Ответственность проведения  контроля за полнотой реализации рабочих программ возлагается на </w:t>
      </w:r>
      <w:proofErr w:type="gramStart"/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30AE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</w:t>
      </w:r>
      <w:proofErr w:type="gramEnd"/>
      <w:r w:rsidR="00E30AE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по ВМР.</w:t>
      </w:r>
    </w:p>
    <w:p w:rsidR="0068411B" w:rsidRPr="00271D30" w:rsidRDefault="0068411B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271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8.1.Рабочая программа хранится 3 года после истечения срока ее действия.</w:t>
      </w:r>
    </w:p>
    <w:p w:rsidR="0034357F" w:rsidRPr="00271D30" w:rsidRDefault="00B90554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.Рабочие программы  сдаются </w:t>
      </w:r>
      <w:r w:rsidR="00CC7693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 воспитателю</w:t>
      </w:r>
      <w:r w:rsidR="0034357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года - до 01.06.</w:t>
      </w:r>
      <w:r w:rsidR="00E30AEF" w:rsidRPr="0027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4357F" w:rsidRPr="00271D30" w:rsidRDefault="0034357F" w:rsidP="00684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03521" w:rsidRPr="00271D30" w:rsidRDefault="00E03521" w:rsidP="003153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sectPr w:rsidR="00E03521" w:rsidRPr="00271D30" w:rsidSect="006C2F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93" w:rsidRDefault="00E80F93" w:rsidP="00271D30">
      <w:pPr>
        <w:spacing w:after="0" w:line="240" w:lineRule="auto"/>
      </w:pPr>
      <w:r>
        <w:separator/>
      </w:r>
    </w:p>
  </w:endnote>
  <w:endnote w:type="continuationSeparator" w:id="0">
    <w:p w:rsidR="00E80F93" w:rsidRDefault="00E80F93" w:rsidP="0027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93" w:rsidRDefault="00E80F93" w:rsidP="00271D30">
      <w:pPr>
        <w:spacing w:after="0" w:line="240" w:lineRule="auto"/>
      </w:pPr>
      <w:r>
        <w:separator/>
      </w:r>
    </w:p>
  </w:footnote>
  <w:footnote w:type="continuationSeparator" w:id="0">
    <w:p w:rsidR="00E80F93" w:rsidRDefault="00E80F93" w:rsidP="0027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7F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3823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2C40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26AF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124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36A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301D"/>
    <w:rsid w:val="0015310B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B3"/>
    <w:rsid w:val="001B034E"/>
    <w:rsid w:val="001B037E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45FC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1D30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74B5"/>
    <w:rsid w:val="002A528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2602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30B"/>
    <w:rsid w:val="00315B8A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357F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4E06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1F3E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6EF"/>
    <w:rsid w:val="00570E63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411B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10AA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2FCF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70A8"/>
    <w:rsid w:val="00710F8D"/>
    <w:rsid w:val="0071154B"/>
    <w:rsid w:val="007119F0"/>
    <w:rsid w:val="00713E51"/>
    <w:rsid w:val="00714682"/>
    <w:rsid w:val="00714798"/>
    <w:rsid w:val="00714D33"/>
    <w:rsid w:val="007150B7"/>
    <w:rsid w:val="00716408"/>
    <w:rsid w:val="00716517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B25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3D11"/>
    <w:rsid w:val="007A5105"/>
    <w:rsid w:val="007A522C"/>
    <w:rsid w:val="007A5531"/>
    <w:rsid w:val="007A5B25"/>
    <w:rsid w:val="007A6465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0F7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4AE8"/>
    <w:rsid w:val="009055CF"/>
    <w:rsid w:val="0091073B"/>
    <w:rsid w:val="009126DF"/>
    <w:rsid w:val="00913204"/>
    <w:rsid w:val="009136EA"/>
    <w:rsid w:val="00914366"/>
    <w:rsid w:val="00914880"/>
    <w:rsid w:val="00915639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366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50E1"/>
    <w:rsid w:val="009859F5"/>
    <w:rsid w:val="009867C6"/>
    <w:rsid w:val="00987F4C"/>
    <w:rsid w:val="00993775"/>
    <w:rsid w:val="00993848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028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5962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65B1"/>
    <w:rsid w:val="00B77EBA"/>
    <w:rsid w:val="00B8033C"/>
    <w:rsid w:val="00B80D3A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9022C"/>
    <w:rsid w:val="00B90554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DE1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E7D84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1663"/>
    <w:rsid w:val="00C41E15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08C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90C"/>
    <w:rsid w:val="00C91F2B"/>
    <w:rsid w:val="00C923A2"/>
    <w:rsid w:val="00C9475A"/>
    <w:rsid w:val="00C966C3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B8E"/>
    <w:rsid w:val="00CC3F7D"/>
    <w:rsid w:val="00CC46C4"/>
    <w:rsid w:val="00CC5A63"/>
    <w:rsid w:val="00CC5F6B"/>
    <w:rsid w:val="00CC7551"/>
    <w:rsid w:val="00CC7693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518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C75ED"/>
    <w:rsid w:val="00DD0237"/>
    <w:rsid w:val="00DD0F46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DF7794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0AEF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1DE"/>
    <w:rsid w:val="00E75E51"/>
    <w:rsid w:val="00E7609C"/>
    <w:rsid w:val="00E76795"/>
    <w:rsid w:val="00E767A7"/>
    <w:rsid w:val="00E769A7"/>
    <w:rsid w:val="00E76DE4"/>
    <w:rsid w:val="00E77F50"/>
    <w:rsid w:val="00E8087A"/>
    <w:rsid w:val="00E80F93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0D10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336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2E8"/>
    <w:rsid w:val="00FC4C27"/>
    <w:rsid w:val="00FC5046"/>
    <w:rsid w:val="00FC527F"/>
    <w:rsid w:val="00FC53C1"/>
    <w:rsid w:val="00FC6734"/>
    <w:rsid w:val="00FC68A3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C6E"/>
    <w:rsid w:val="00FE1D91"/>
    <w:rsid w:val="00FE2310"/>
    <w:rsid w:val="00FE349A"/>
    <w:rsid w:val="00FE3A36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5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41F3E"/>
    <w:rPr>
      <w:b/>
      <w:bCs/>
    </w:rPr>
  </w:style>
  <w:style w:type="table" w:styleId="a5">
    <w:name w:val="Table Grid"/>
    <w:basedOn w:val="a1"/>
    <w:uiPriority w:val="59"/>
    <w:rsid w:val="00B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F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0D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D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0D10"/>
  </w:style>
  <w:style w:type="paragraph" w:styleId="a9">
    <w:name w:val="header"/>
    <w:basedOn w:val="a"/>
    <w:link w:val="aa"/>
    <w:uiPriority w:val="99"/>
    <w:semiHidden/>
    <w:unhideWhenUsed/>
    <w:rsid w:val="0027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1D30"/>
  </w:style>
  <w:style w:type="paragraph" w:styleId="ab">
    <w:name w:val="footer"/>
    <w:basedOn w:val="a"/>
    <w:link w:val="ac"/>
    <w:uiPriority w:val="99"/>
    <w:semiHidden/>
    <w:unhideWhenUsed/>
    <w:rsid w:val="0027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7</cp:revision>
  <cp:lastPrinted>2019-11-08T07:12:00Z</cp:lastPrinted>
  <dcterms:created xsi:type="dcterms:W3CDTF">2019-10-27T11:22:00Z</dcterms:created>
  <dcterms:modified xsi:type="dcterms:W3CDTF">2019-11-08T08:35:00Z</dcterms:modified>
</cp:coreProperties>
</file>