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E13483" w:rsidTr="00E13483">
        <w:tc>
          <w:tcPr>
            <w:tcW w:w="5637" w:type="dxa"/>
          </w:tcPr>
          <w:p w:rsidR="00E13483" w:rsidRDefault="00E13483" w:rsidP="002E25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E13483" w:rsidRPr="00E13483" w:rsidRDefault="00E13483" w:rsidP="00E13483">
            <w:pPr>
              <w:rPr>
                <w:rFonts w:ascii="Times New Roman" w:hAnsi="Times New Roman" w:cs="Times New Roman"/>
              </w:rPr>
            </w:pPr>
            <w:r w:rsidRPr="00E13483">
              <w:rPr>
                <w:rFonts w:ascii="Times New Roman" w:hAnsi="Times New Roman" w:cs="Times New Roman"/>
              </w:rPr>
              <w:t>УТВЕРЖДЕНО</w:t>
            </w:r>
          </w:p>
          <w:p w:rsidR="00E13483" w:rsidRPr="00E13483" w:rsidRDefault="00E13483" w:rsidP="00E13483">
            <w:pPr>
              <w:rPr>
                <w:rFonts w:ascii="Times New Roman" w:hAnsi="Times New Roman" w:cs="Times New Roman"/>
              </w:rPr>
            </w:pPr>
            <w:r w:rsidRPr="00E13483">
              <w:rPr>
                <w:rFonts w:ascii="Times New Roman" w:hAnsi="Times New Roman" w:cs="Times New Roman"/>
              </w:rPr>
              <w:t xml:space="preserve"> на заседании </w:t>
            </w:r>
            <w:r>
              <w:rPr>
                <w:rFonts w:ascii="Times New Roman" w:hAnsi="Times New Roman" w:cs="Times New Roman"/>
              </w:rPr>
              <w:t xml:space="preserve">профсоюзного комитета </w:t>
            </w:r>
          </w:p>
          <w:p w:rsidR="00E13483" w:rsidRPr="00166988" w:rsidRDefault="00E13483" w:rsidP="00E13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483">
              <w:rPr>
                <w:rFonts w:ascii="Times New Roman" w:hAnsi="Times New Roman" w:cs="Times New Roman"/>
              </w:rPr>
              <w:t xml:space="preserve"> протокол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483">
              <w:rPr>
                <w:rFonts w:ascii="Times New Roman" w:hAnsi="Times New Roman" w:cs="Times New Roman"/>
              </w:rPr>
              <w:t>1 от 3.09.2018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E13483" w:rsidRDefault="00E13483" w:rsidP="00E13483">
            <w:pPr>
              <w:rPr>
                <w:rFonts w:ascii="Times New Roman" w:hAnsi="Times New Roman" w:cs="Times New Roman"/>
              </w:rPr>
            </w:pPr>
          </w:p>
        </w:tc>
      </w:tr>
    </w:tbl>
    <w:p w:rsidR="002B2450" w:rsidRPr="00E13483" w:rsidRDefault="002E25B8" w:rsidP="002E25B8">
      <w:pPr>
        <w:spacing w:after="0"/>
        <w:jc w:val="right"/>
        <w:rPr>
          <w:rFonts w:ascii="Times New Roman" w:hAnsi="Times New Roman" w:cs="Times New Roman"/>
        </w:rPr>
      </w:pPr>
      <w:r w:rsidRPr="00E13483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B2450" w:rsidRPr="00E13483">
        <w:rPr>
          <w:rFonts w:ascii="Times New Roman" w:hAnsi="Times New Roman" w:cs="Times New Roman"/>
        </w:rPr>
        <w:t xml:space="preserve">                              </w:t>
      </w:r>
    </w:p>
    <w:p w:rsidR="002E25B8" w:rsidRPr="00166988" w:rsidRDefault="00E13483" w:rsidP="00E134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3483">
        <w:rPr>
          <w:rFonts w:ascii="Times New Roman" w:hAnsi="Times New Roman" w:cs="Times New Roman"/>
        </w:rPr>
        <w:t xml:space="preserve">                     </w:t>
      </w:r>
      <w:r w:rsidR="002B2450" w:rsidRPr="00E13483">
        <w:rPr>
          <w:rFonts w:ascii="Times New Roman" w:hAnsi="Times New Roman" w:cs="Times New Roman"/>
        </w:rPr>
        <w:t xml:space="preserve"> </w:t>
      </w:r>
    </w:p>
    <w:p w:rsidR="002E25B8" w:rsidRDefault="002E25B8" w:rsidP="002B2450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5B8" w:rsidRDefault="002E25B8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83" w:rsidRDefault="00E13483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83" w:rsidRDefault="002E25B8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C8C">
        <w:rPr>
          <w:rFonts w:ascii="Times New Roman" w:hAnsi="Times New Roman" w:cs="Times New Roman"/>
          <w:b/>
          <w:sz w:val="32"/>
          <w:szCs w:val="32"/>
        </w:rPr>
        <w:t xml:space="preserve">ПЛАН РАБОТЫ ПЕРВИЧНОЙ </w:t>
      </w:r>
    </w:p>
    <w:p w:rsidR="00E13483" w:rsidRDefault="002E25B8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C8C">
        <w:rPr>
          <w:rFonts w:ascii="Times New Roman" w:hAnsi="Times New Roman" w:cs="Times New Roman"/>
          <w:b/>
          <w:sz w:val="32"/>
          <w:szCs w:val="32"/>
        </w:rPr>
        <w:t xml:space="preserve">ПРОФСОЮЗНОЙ ОРГАНИЗАЦИИ </w:t>
      </w:r>
    </w:p>
    <w:p w:rsidR="00E13483" w:rsidRDefault="002E25B8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C8C">
        <w:rPr>
          <w:rFonts w:ascii="Times New Roman" w:hAnsi="Times New Roman" w:cs="Times New Roman"/>
          <w:b/>
          <w:sz w:val="32"/>
          <w:szCs w:val="32"/>
        </w:rPr>
        <w:t>МБДОУ «Детский сад №</w:t>
      </w:r>
      <w:r w:rsidR="00E134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6C8C">
        <w:rPr>
          <w:rFonts w:ascii="Times New Roman" w:hAnsi="Times New Roman" w:cs="Times New Roman"/>
          <w:b/>
          <w:sz w:val="32"/>
          <w:szCs w:val="32"/>
        </w:rPr>
        <w:t>3</w:t>
      </w:r>
      <w:r w:rsidR="00E13483">
        <w:rPr>
          <w:rFonts w:ascii="Times New Roman" w:hAnsi="Times New Roman" w:cs="Times New Roman"/>
          <w:b/>
          <w:sz w:val="32"/>
          <w:szCs w:val="32"/>
        </w:rPr>
        <w:t xml:space="preserve"> г. Беслана</w:t>
      </w:r>
      <w:r w:rsidRPr="00BE6C8C">
        <w:rPr>
          <w:rFonts w:ascii="Times New Roman" w:hAnsi="Times New Roman" w:cs="Times New Roman"/>
          <w:b/>
          <w:sz w:val="32"/>
          <w:szCs w:val="32"/>
        </w:rPr>
        <w:t>»</w:t>
      </w:r>
    </w:p>
    <w:p w:rsidR="002E25B8" w:rsidRPr="00E13483" w:rsidRDefault="002E25B8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A85">
        <w:rPr>
          <w:rFonts w:ascii="Times New Roman" w:hAnsi="Times New Roman" w:cs="Times New Roman"/>
          <w:b/>
          <w:sz w:val="28"/>
          <w:szCs w:val="28"/>
        </w:rPr>
        <w:t xml:space="preserve">на 2019– 2020 </w:t>
      </w:r>
      <w:r w:rsidR="00E13483" w:rsidRPr="00E1348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2E25B8" w:rsidRPr="002E25B8" w:rsidRDefault="002E25B8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25B8" w:rsidRPr="00BE6C8C" w:rsidRDefault="002E25B8" w:rsidP="002E25B8">
      <w:pPr>
        <w:tabs>
          <w:tab w:val="left" w:pos="7951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C8C">
        <w:rPr>
          <w:rFonts w:ascii="Times New Roman" w:hAnsi="Times New Roman" w:cs="Times New Roman"/>
          <w:b/>
          <w:sz w:val="36"/>
          <w:szCs w:val="36"/>
        </w:rPr>
        <w:t>Задачи профсоюзной организации</w:t>
      </w:r>
    </w:p>
    <w:p w:rsidR="00867105" w:rsidRDefault="002E25B8" w:rsidP="002E25B8">
      <w:pPr>
        <w:tabs>
          <w:tab w:val="left" w:pos="7951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BE6C8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6988" w:rsidRP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988">
        <w:rPr>
          <w:rFonts w:ascii="Times New Roman" w:hAnsi="Times New Roman" w:cs="Times New Roman"/>
          <w:sz w:val="28"/>
          <w:szCs w:val="28"/>
        </w:rPr>
        <w:t xml:space="preserve">- активировать работу профсоюзной организации МБДОУ по представительству и защите интересов членов Профсоюза, повышению социальной защищенности работников МБДОУ </w:t>
      </w:r>
    </w:p>
    <w:p w:rsidR="00166988" w:rsidRP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988">
        <w:rPr>
          <w:rFonts w:ascii="Times New Roman" w:hAnsi="Times New Roman" w:cs="Times New Roman"/>
          <w:sz w:val="28"/>
          <w:szCs w:val="28"/>
        </w:rPr>
        <w:t xml:space="preserve">- развивать социальное партнерство в решении социальных проблем работников МБДОУ; </w:t>
      </w:r>
    </w:p>
    <w:p w:rsidR="00166988" w:rsidRP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988">
        <w:rPr>
          <w:rFonts w:ascii="Times New Roman" w:hAnsi="Times New Roman" w:cs="Times New Roman"/>
          <w:sz w:val="28"/>
          <w:szCs w:val="28"/>
        </w:rPr>
        <w:t xml:space="preserve">-содействовать в улучшении материального положения, укреплении здоровья работников МБДОУ и их детей, в создании условий для повышения их профессиональной квалификации, в проведении досуга; </w:t>
      </w:r>
    </w:p>
    <w:p w:rsidR="00166988" w:rsidRP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988">
        <w:rPr>
          <w:rFonts w:ascii="Times New Roman" w:hAnsi="Times New Roman" w:cs="Times New Roman"/>
          <w:sz w:val="28"/>
          <w:szCs w:val="28"/>
        </w:rPr>
        <w:t>-осуществлять организационные мероприятия по повышению мотивации и укреплению профсоюзного членства.</w:t>
      </w:r>
    </w:p>
    <w:p w:rsidR="00166988" w:rsidRP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88" w:rsidRP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88" w:rsidRP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66988" w:rsidRDefault="00166988" w:rsidP="00867105">
      <w:pPr>
        <w:tabs>
          <w:tab w:val="left" w:pos="7951"/>
          <w:tab w:val="right" w:pos="9355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66988" w:rsidRDefault="00166988" w:rsidP="002E25B8">
      <w:pPr>
        <w:tabs>
          <w:tab w:val="left" w:pos="7951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166988" w:rsidRDefault="00166988" w:rsidP="002E25B8">
      <w:pPr>
        <w:tabs>
          <w:tab w:val="left" w:pos="7951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E13483" w:rsidRDefault="00E13483" w:rsidP="002E25B8">
      <w:pPr>
        <w:tabs>
          <w:tab w:val="left" w:pos="7951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CB1BEB" w:rsidRDefault="00CB1BEB" w:rsidP="002E25B8">
      <w:pPr>
        <w:tabs>
          <w:tab w:val="left" w:pos="7951"/>
          <w:tab w:val="right" w:pos="9355"/>
        </w:tabs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page" w:horzAnchor="margin" w:tblpY="1466"/>
        <w:tblW w:w="9621" w:type="dxa"/>
        <w:tblLook w:val="04A0" w:firstRow="1" w:lastRow="0" w:firstColumn="1" w:lastColumn="0" w:noHBand="0" w:noVBand="1"/>
      </w:tblPr>
      <w:tblGrid>
        <w:gridCol w:w="597"/>
        <w:gridCol w:w="3932"/>
        <w:gridCol w:w="2204"/>
        <w:gridCol w:w="2888"/>
      </w:tblGrid>
      <w:tr w:rsidR="00705827" w:rsidTr="00705827">
        <w:trPr>
          <w:trHeight w:val="670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8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5827" w:rsidTr="00705827">
        <w:trPr>
          <w:trHeight w:val="342"/>
        </w:trPr>
        <w:tc>
          <w:tcPr>
            <w:tcW w:w="9621" w:type="dxa"/>
            <w:gridSpan w:val="4"/>
          </w:tcPr>
          <w:p w:rsidR="00705827" w:rsidRPr="00BE6C8C" w:rsidRDefault="00705827" w:rsidP="002B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1. ПРОФСОЮЗНЫЕ  СОБРАНИЯ И ВОПРОСЫ</w:t>
            </w:r>
          </w:p>
        </w:tc>
      </w:tr>
      <w:tr w:rsidR="00705827" w:rsidTr="00705827">
        <w:trPr>
          <w:trHeight w:val="2365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Отчетно-профсоюзное собрание (отчёт о рабо</w:t>
            </w:r>
            <w:r w:rsidR="00CF1A85">
              <w:rPr>
                <w:rFonts w:ascii="Times New Roman" w:hAnsi="Times New Roman" w:cs="Times New Roman"/>
                <w:sz w:val="28"/>
                <w:szCs w:val="28"/>
              </w:rPr>
              <w:t>те профсоюзного комитета за 2018 -2019-</w:t>
            </w: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год).  Задачи профсоюзной организ</w:t>
            </w:r>
            <w:r w:rsidR="00CF6909">
              <w:rPr>
                <w:rFonts w:ascii="Times New Roman" w:hAnsi="Times New Roman" w:cs="Times New Roman"/>
                <w:sz w:val="28"/>
                <w:szCs w:val="28"/>
              </w:rPr>
              <w:t xml:space="preserve">ации на  2018-2019 </w:t>
            </w: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887" w:type="dxa"/>
          </w:tcPr>
          <w:p w:rsidR="00705827" w:rsidRPr="00BE6C8C" w:rsidRDefault="004E4D9D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F1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05827" w:rsidTr="00705827">
        <w:trPr>
          <w:trHeight w:val="1682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МБДОУ и профсоюзного комитета по соблюдению Трудового законодательства РФ.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887" w:type="dxa"/>
          </w:tcPr>
          <w:p w:rsidR="00705827" w:rsidRPr="00BE6C8C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705827" w:rsidTr="00705827">
        <w:trPr>
          <w:trHeight w:val="1682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О ходе работы профсоюзной организации и администрации МБДОУ по выполнению условий Коллективного договора.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  <w:tc>
          <w:tcPr>
            <w:tcW w:w="2887" w:type="dxa"/>
          </w:tcPr>
          <w:p w:rsidR="00705827" w:rsidRPr="00BE6C8C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705827" w:rsidTr="00705827">
        <w:trPr>
          <w:trHeight w:val="342"/>
        </w:trPr>
        <w:tc>
          <w:tcPr>
            <w:tcW w:w="9621" w:type="dxa"/>
            <w:gridSpan w:val="4"/>
          </w:tcPr>
          <w:p w:rsidR="00705827" w:rsidRPr="00BE6C8C" w:rsidRDefault="00705827" w:rsidP="002B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2.  ЗАСЕДАНИЯ ПРОФКОМА</w:t>
            </w:r>
          </w:p>
        </w:tc>
      </w:tr>
      <w:tr w:rsidR="00705827" w:rsidTr="00705827">
        <w:trPr>
          <w:trHeight w:val="1011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Избрание председателя и членов профсоюзного комитета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887" w:type="dxa"/>
          </w:tcPr>
          <w:p w:rsidR="00705827" w:rsidRPr="00BE6C8C" w:rsidRDefault="004E4D9D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F1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05827" w:rsidTr="00705827">
        <w:trPr>
          <w:trHeight w:val="670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="00CF1A85">
              <w:rPr>
                <w:rFonts w:ascii="Times New Roman" w:hAnsi="Times New Roman" w:cs="Times New Roman"/>
                <w:sz w:val="28"/>
                <w:szCs w:val="28"/>
              </w:rPr>
              <w:t>дение плана работы на новый 2019- 2020</w:t>
            </w: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887" w:type="dxa"/>
          </w:tcPr>
          <w:p w:rsidR="00705827" w:rsidRPr="00BE6C8C" w:rsidRDefault="004E4D9D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CF1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05827" w:rsidTr="00705827">
        <w:trPr>
          <w:trHeight w:val="1011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32" w:type="dxa"/>
          </w:tcPr>
          <w:p w:rsidR="00705827" w:rsidRPr="00BE6C8C" w:rsidRDefault="002B2450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перечень юбилейных</w:t>
            </w:r>
            <w:r w:rsidR="00705827" w:rsidRPr="00BE6C8C">
              <w:rPr>
                <w:rFonts w:ascii="Times New Roman" w:hAnsi="Times New Roman" w:cs="Times New Roman"/>
                <w:sz w:val="28"/>
                <w:szCs w:val="28"/>
              </w:rPr>
              <w:t>, праздничных дат членов профсоюза.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887" w:type="dxa"/>
          </w:tcPr>
          <w:p w:rsidR="00705827" w:rsidRPr="00BE6C8C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705827" w:rsidTr="00705827">
        <w:trPr>
          <w:trHeight w:val="1011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</w:t>
            </w:r>
            <w:r w:rsidR="00CF1A85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на 2020</w:t>
            </w:r>
            <w:bookmarkStart w:id="0" w:name="_GoBack"/>
            <w:bookmarkEnd w:id="0"/>
            <w:r w:rsidRPr="00BE6C8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887" w:type="dxa"/>
          </w:tcPr>
          <w:p w:rsidR="00705827" w:rsidRPr="00BE6C8C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705827" w:rsidTr="00705827">
        <w:trPr>
          <w:trHeight w:val="328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Отчёт о работе профкома.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2887" w:type="dxa"/>
          </w:tcPr>
          <w:p w:rsidR="00705827" w:rsidRPr="00BE6C8C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</w:tr>
      <w:tr w:rsidR="00705827" w:rsidTr="00705827">
        <w:trPr>
          <w:trHeight w:val="2023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32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Об участии сотрудников в субботниках и благоустройстве территории. Отчет администрации о ходе выполнения соглашения по охране труда.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8C">
              <w:rPr>
                <w:rFonts w:ascii="Times New Roman" w:hAnsi="Times New Roman" w:cs="Times New Roman"/>
                <w:sz w:val="28"/>
                <w:szCs w:val="28"/>
              </w:rPr>
              <w:t>Председатель  Профкома Члены профкома</w:t>
            </w:r>
          </w:p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705827" w:rsidRPr="00BE6C8C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  <w:tr w:rsidR="00705827" w:rsidTr="00705827">
        <w:trPr>
          <w:trHeight w:val="1102"/>
        </w:trPr>
        <w:tc>
          <w:tcPr>
            <w:tcW w:w="597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32" w:type="dxa"/>
          </w:tcPr>
          <w:p w:rsidR="00705827" w:rsidRPr="00166988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88">
              <w:rPr>
                <w:rFonts w:ascii="Times New Roman" w:hAnsi="Times New Roman" w:cs="Times New Roman"/>
                <w:sz w:val="28"/>
                <w:szCs w:val="28"/>
              </w:rPr>
              <w:t>Проверка ведения личных дел и трудовых книжек работников МБДОУ.</w:t>
            </w:r>
          </w:p>
        </w:tc>
        <w:tc>
          <w:tcPr>
            <w:tcW w:w="2204" w:type="dxa"/>
          </w:tcPr>
          <w:p w:rsidR="00705827" w:rsidRPr="00BE6C8C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88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887" w:type="dxa"/>
          </w:tcPr>
          <w:p w:rsidR="00705827" w:rsidRPr="00BE6C8C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705827" w:rsidRPr="0016698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33"/>
        <w:gridCol w:w="2389"/>
        <w:gridCol w:w="2383"/>
      </w:tblGrid>
      <w:tr w:rsidR="00705827" w:rsidTr="00FE75CF">
        <w:tc>
          <w:tcPr>
            <w:tcW w:w="9571" w:type="dxa"/>
            <w:gridSpan w:val="4"/>
          </w:tcPr>
          <w:p w:rsidR="00705827" w:rsidRDefault="00705827" w:rsidP="002B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705827" w:rsidTr="00705827">
        <w:tc>
          <w:tcPr>
            <w:tcW w:w="566" w:type="dxa"/>
          </w:tcPr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33" w:type="dxa"/>
          </w:tcPr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над соблюдением правил и норм охраны труда и техники безопасности с целью анализа состояния охраны труда</w:t>
            </w:r>
          </w:p>
        </w:tc>
        <w:tc>
          <w:tcPr>
            <w:tcW w:w="2389" w:type="dxa"/>
          </w:tcPr>
          <w:p w:rsidR="00705827" w:rsidRP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Профсоюзный  комитет</w:t>
            </w:r>
          </w:p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05827" w:rsidTr="003405A9">
        <w:tc>
          <w:tcPr>
            <w:tcW w:w="9571" w:type="dxa"/>
            <w:gridSpan w:val="4"/>
          </w:tcPr>
          <w:p w:rsidR="00705827" w:rsidRDefault="00705827" w:rsidP="002B2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. КУЛЬТУРНО-МАССОВАЯ КОМИССИЯ</w:t>
            </w:r>
          </w:p>
        </w:tc>
      </w:tr>
      <w:tr w:rsidR="00705827" w:rsidTr="00705827">
        <w:tc>
          <w:tcPr>
            <w:tcW w:w="566" w:type="dxa"/>
          </w:tcPr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33" w:type="dxa"/>
          </w:tcPr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для работников МБДОУ:</w:t>
            </w:r>
          </w:p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дошкольного работника; </w:t>
            </w: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Новый год;</w:t>
            </w:r>
          </w:p>
          <w:p w:rsidR="00705827" w:rsidRP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- 8 марта.</w:t>
            </w:r>
          </w:p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27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  <w:tc>
          <w:tcPr>
            <w:tcW w:w="2383" w:type="dxa"/>
          </w:tcPr>
          <w:p w:rsidR="00705827" w:rsidRDefault="00CF1A8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2019г.,  декабрь 2019г.,  март 2020</w:t>
            </w:r>
            <w:r w:rsidR="00705827" w:rsidRPr="0070582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5827" w:rsidTr="00705827">
        <w:tc>
          <w:tcPr>
            <w:tcW w:w="566" w:type="dxa"/>
          </w:tcPr>
          <w:p w:rsidR="00705827" w:rsidRDefault="00705827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33" w:type="dxa"/>
          </w:tcPr>
          <w:p w:rsidR="00705827" w:rsidRDefault="00867105" w:rsidP="00CF6909">
            <w:pPr>
              <w:tabs>
                <w:tab w:val="left" w:pos="6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705827" w:rsidRPr="00705827">
              <w:rPr>
                <w:rFonts w:ascii="Times New Roman" w:hAnsi="Times New Roman" w:cs="Times New Roman"/>
                <w:sz w:val="28"/>
                <w:szCs w:val="28"/>
              </w:rPr>
              <w:t>поздравления изменников, юбиляров.</w:t>
            </w:r>
          </w:p>
        </w:tc>
        <w:tc>
          <w:tcPr>
            <w:tcW w:w="2389" w:type="dxa"/>
          </w:tcPr>
          <w:p w:rsidR="00705827" w:rsidRDefault="0086710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05">
              <w:rPr>
                <w:rFonts w:ascii="Times New Roman" w:hAnsi="Times New Roman" w:cs="Times New Roman"/>
                <w:sz w:val="28"/>
                <w:szCs w:val="28"/>
              </w:rPr>
              <w:t>Профсоюзный  комитет</w:t>
            </w:r>
          </w:p>
        </w:tc>
        <w:tc>
          <w:tcPr>
            <w:tcW w:w="2383" w:type="dxa"/>
          </w:tcPr>
          <w:p w:rsidR="00705827" w:rsidRDefault="00867105" w:rsidP="00CF6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10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E25B8" w:rsidRDefault="002E25B8" w:rsidP="00CF6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7105" w:rsidRDefault="00867105" w:rsidP="002E2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25B8" w:rsidRDefault="002E25B8">
      <w:pPr>
        <w:rPr>
          <w:rFonts w:ascii="Times New Roman" w:hAnsi="Times New Roman" w:cs="Times New Roman"/>
          <w:sz w:val="28"/>
          <w:szCs w:val="28"/>
        </w:rPr>
      </w:pPr>
    </w:p>
    <w:p w:rsidR="002B2450" w:rsidRDefault="002B2450" w:rsidP="00867105">
      <w:pPr>
        <w:rPr>
          <w:rFonts w:ascii="Times New Roman" w:hAnsi="Times New Roman" w:cs="Times New Roman"/>
          <w:sz w:val="28"/>
          <w:szCs w:val="28"/>
        </w:rPr>
      </w:pPr>
    </w:p>
    <w:p w:rsidR="002B2450" w:rsidRDefault="002B2450" w:rsidP="008671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13483" w:rsidRDefault="00867105" w:rsidP="00867105">
      <w:pPr>
        <w:contextualSpacing/>
        <w:rPr>
          <w:rFonts w:ascii="Times New Roman" w:hAnsi="Times New Roman" w:cs="Times New Roman"/>
          <w:sz w:val="28"/>
          <w:szCs w:val="28"/>
        </w:rPr>
      </w:pPr>
      <w:r w:rsidRPr="00867105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</w:t>
      </w:r>
    </w:p>
    <w:p w:rsidR="00E13483" w:rsidRDefault="00867105" w:rsidP="00867105">
      <w:pPr>
        <w:contextualSpacing/>
        <w:rPr>
          <w:rFonts w:ascii="Times New Roman" w:hAnsi="Times New Roman" w:cs="Times New Roman"/>
          <w:sz w:val="28"/>
          <w:szCs w:val="28"/>
        </w:rPr>
      </w:pPr>
      <w:r w:rsidRPr="00867105">
        <w:rPr>
          <w:rFonts w:ascii="Times New Roman" w:hAnsi="Times New Roman" w:cs="Times New Roman"/>
          <w:sz w:val="28"/>
          <w:szCs w:val="28"/>
        </w:rPr>
        <w:t>первичной организации Про</w:t>
      </w:r>
      <w:r>
        <w:rPr>
          <w:rFonts w:ascii="Times New Roman" w:hAnsi="Times New Roman" w:cs="Times New Roman"/>
          <w:sz w:val="28"/>
          <w:szCs w:val="28"/>
        </w:rPr>
        <w:t xml:space="preserve">фсоюза  </w:t>
      </w:r>
    </w:p>
    <w:p w:rsidR="00867105" w:rsidRDefault="00867105" w:rsidP="008671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E1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г.</w:t>
      </w:r>
      <w:r w:rsidR="00E1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Беслана</w:t>
      </w:r>
      <w:r w:rsidRPr="00867105">
        <w:rPr>
          <w:rFonts w:ascii="Times New Roman" w:hAnsi="Times New Roman" w:cs="Times New Roman"/>
          <w:sz w:val="28"/>
          <w:szCs w:val="28"/>
        </w:rPr>
        <w:t xml:space="preserve">» </w:t>
      </w:r>
      <w:r w:rsidR="002B245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34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2B2450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="002B2450">
        <w:rPr>
          <w:rFonts w:ascii="Times New Roman" w:hAnsi="Times New Roman" w:cs="Times New Roman"/>
          <w:sz w:val="28"/>
          <w:szCs w:val="28"/>
        </w:rPr>
        <w:t xml:space="preserve"> З.С.</w:t>
      </w:r>
      <w:r w:rsidR="002B2450" w:rsidRPr="00867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67105" w:rsidRDefault="00867105" w:rsidP="00867105">
      <w:pPr>
        <w:rPr>
          <w:rFonts w:ascii="Times New Roman" w:hAnsi="Times New Roman" w:cs="Times New Roman"/>
          <w:sz w:val="28"/>
          <w:szCs w:val="28"/>
        </w:rPr>
      </w:pPr>
    </w:p>
    <w:p w:rsidR="00867105" w:rsidRPr="002E25B8" w:rsidRDefault="00867105" w:rsidP="00867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B24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7105" w:rsidRPr="002E25B8" w:rsidSect="00CF6909">
      <w:pgSz w:w="11906" w:h="16838"/>
      <w:pgMar w:top="1134" w:right="850" w:bottom="1134" w:left="1701" w:header="708" w:footer="708" w:gutter="0"/>
      <w:pgBorders w:offsetFrom="page">
        <w:top w:val="twistedLines2" w:sz="18" w:space="24" w:color="548DD4" w:themeColor="text2" w:themeTint="99"/>
        <w:left w:val="twistedLines2" w:sz="18" w:space="24" w:color="548DD4" w:themeColor="text2" w:themeTint="99"/>
        <w:bottom w:val="twistedLines2" w:sz="18" w:space="24" w:color="548DD4" w:themeColor="text2" w:themeTint="99"/>
        <w:right w:val="twistedLines2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5B8"/>
    <w:rsid w:val="00166988"/>
    <w:rsid w:val="002A0A6D"/>
    <w:rsid w:val="002B2450"/>
    <w:rsid w:val="002E25B8"/>
    <w:rsid w:val="0033337E"/>
    <w:rsid w:val="003662F5"/>
    <w:rsid w:val="004D6FA1"/>
    <w:rsid w:val="004E4D9D"/>
    <w:rsid w:val="005327F8"/>
    <w:rsid w:val="00616687"/>
    <w:rsid w:val="00705827"/>
    <w:rsid w:val="007A7D01"/>
    <w:rsid w:val="00867105"/>
    <w:rsid w:val="0091556F"/>
    <w:rsid w:val="00BD3846"/>
    <w:rsid w:val="00BE6C8C"/>
    <w:rsid w:val="00CB1BEB"/>
    <w:rsid w:val="00CF1A85"/>
    <w:rsid w:val="00CF6909"/>
    <w:rsid w:val="00E041AE"/>
    <w:rsid w:val="00E1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7</cp:revision>
  <cp:lastPrinted>2019-04-22T10:34:00Z</cp:lastPrinted>
  <dcterms:created xsi:type="dcterms:W3CDTF">2019-04-18T08:11:00Z</dcterms:created>
  <dcterms:modified xsi:type="dcterms:W3CDTF">2019-10-01T08:38:00Z</dcterms:modified>
</cp:coreProperties>
</file>