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-472440</wp:posOffset>
            </wp:positionV>
            <wp:extent cx="2217420" cy="1064260"/>
            <wp:effectExtent l="0" t="0" r="0" b="254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lang w:eastAsia="ru-RU"/>
        </w:rPr>
      </w:pPr>
    </w:p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lang w:eastAsia="ru-RU"/>
        </w:rPr>
      </w:pPr>
    </w:p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lang w:eastAsia="ru-RU"/>
        </w:rPr>
      </w:pPr>
    </w:p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lang w:eastAsia="ru-RU"/>
        </w:rPr>
      </w:pPr>
      <w:r w:rsidRPr="003D6A48">
        <w:rPr>
          <w:rFonts w:ascii="Times New Roman" w:eastAsia="Times New Roman" w:hAnsi="Times New Roman" w:cs="Times New Roman"/>
          <w:b/>
          <w:spacing w:val="3"/>
          <w:lang w:eastAsia="ru-RU"/>
        </w:rPr>
        <w:t xml:space="preserve">РЕСПУБЛИКÆ </w:t>
      </w:r>
      <w:proofErr w:type="gramStart"/>
      <w:r w:rsidRPr="003D6A48">
        <w:rPr>
          <w:rFonts w:ascii="Times New Roman" w:eastAsia="Times New Roman" w:hAnsi="Times New Roman" w:cs="Times New Roman"/>
          <w:b/>
          <w:spacing w:val="3"/>
          <w:lang w:eastAsia="ru-RU"/>
        </w:rPr>
        <w:t>Ц</w:t>
      </w:r>
      <w:proofErr w:type="gramEnd"/>
      <w:r w:rsidRPr="003D6A48">
        <w:rPr>
          <w:rFonts w:ascii="Times New Roman" w:eastAsia="Times New Roman" w:hAnsi="Times New Roman" w:cs="Times New Roman"/>
          <w:b/>
          <w:spacing w:val="3"/>
          <w:lang w:eastAsia="ru-RU"/>
        </w:rPr>
        <w:t>ÆГАТ ИРЫСТОН-АЛАНИ</w:t>
      </w:r>
    </w:p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lang w:eastAsia="ru-RU"/>
        </w:rPr>
      </w:pPr>
      <w:r w:rsidRPr="003D6A48">
        <w:rPr>
          <w:rFonts w:ascii="Times New Roman" w:eastAsia="Times New Roman" w:hAnsi="Times New Roman" w:cs="Times New Roman"/>
          <w:b/>
          <w:spacing w:val="3"/>
          <w:lang w:eastAsia="ru-RU"/>
        </w:rPr>
        <w:t>РАХИЗФАРСЫ РАЙОНЫ БЫНÆТТОН ХИУЫНАФФÆЙАДЫ АДМИНИСТРАЦИ</w:t>
      </w:r>
    </w:p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D6A48">
        <w:rPr>
          <w:rFonts w:ascii="Times New Roman" w:eastAsia="Times New Roman" w:hAnsi="Times New Roman" w:cs="Times New Roman"/>
          <w:b/>
          <w:spacing w:val="5"/>
          <w:lang w:eastAsia="ru-RU"/>
        </w:rPr>
        <w:t>РЕСПУБЛИКА СЕВЕРНАЯ ОСЕТИЯ – АЛАНИЯ</w:t>
      </w:r>
    </w:p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3D6A48">
        <w:rPr>
          <w:rFonts w:ascii="Times New Roman" w:eastAsia="Times New Roman" w:hAnsi="Times New Roman" w:cs="Times New Roman"/>
          <w:b/>
          <w:spacing w:val="1"/>
          <w:lang w:eastAsia="ru-RU"/>
        </w:rPr>
        <w:t>АДМИНИСТРАЦИЯ МЕСТНОГО САМОУПРАВЛЕНИЯ  ПРАВОБЕРЕЖНОГО РАЙОНА</w:t>
      </w:r>
    </w:p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position w:val="-10"/>
          <w:sz w:val="48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b/>
          <w:spacing w:val="-12"/>
          <w:position w:val="-10"/>
          <w:sz w:val="48"/>
          <w:szCs w:val="24"/>
          <w:lang w:eastAsia="ru-RU"/>
        </w:rPr>
        <w:t>ПОСТАНОВЛЕНИЕ</w:t>
      </w: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12.07.2016 г.                                        № 238                                   г. Беслан</w:t>
      </w: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/>
      </w:tblPr>
      <w:tblGrid>
        <w:gridCol w:w="5495"/>
      </w:tblGrid>
      <w:tr w:rsidR="00812A70" w:rsidRPr="003D6A48" w:rsidTr="00812A70">
        <w:tc>
          <w:tcPr>
            <w:tcW w:w="5495" w:type="dxa"/>
          </w:tcPr>
          <w:p w:rsidR="00812A70" w:rsidRPr="003D6A48" w:rsidRDefault="00812A70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Pr="003D6A48">
              <w:rPr>
                <w:rFonts w:ascii="Times New Roman" w:hAnsi="Times New Roman"/>
                <w:sz w:val="26"/>
                <w:szCs w:val="26"/>
              </w:rPr>
              <w:t>Реализация основных образовательных программ дошкольного, начального общего, основного общего, среднего общего образования</w:t>
            </w:r>
            <w:r w:rsidR="002145F9" w:rsidRPr="003D6A48">
              <w:rPr>
                <w:rFonts w:ascii="Times New Roman" w:hAnsi="Times New Roman"/>
                <w:sz w:val="26"/>
                <w:szCs w:val="26"/>
              </w:rPr>
              <w:t>,</w:t>
            </w:r>
            <w:r w:rsidRPr="003D6A48">
              <w:rPr>
                <w:rFonts w:ascii="Times New Roman" w:hAnsi="Times New Roman"/>
                <w:sz w:val="26"/>
                <w:szCs w:val="26"/>
              </w:rPr>
              <w:t xml:space="preserve"> а также  дополнительного образования на дому по медицинским показаниям»</w:t>
            </w:r>
          </w:p>
          <w:p w:rsidR="00812A70" w:rsidRPr="003D6A48" w:rsidRDefault="00812A70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2A70" w:rsidRPr="003D6A48" w:rsidRDefault="00812A70" w:rsidP="00812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29.12.12г. № 273-ФЗ «Об образовании в  Российской Федерации»,  Федеральным законом от 27.07.10г. № 210-ФЗ «Об организации предоставления государственных и муниципальных услуг»,  Законом Республики Северная Осетия-Алания от 27 декабря 2013г. № 61-РЗ «Об образовании в Республике Северная Осетия-Алания» </w:t>
      </w:r>
    </w:p>
    <w:p w:rsidR="00812A70" w:rsidRPr="003D6A48" w:rsidRDefault="00812A70" w:rsidP="00812A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</w:t>
      </w:r>
      <w:proofErr w:type="spellStart"/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 л я ю:</w:t>
      </w:r>
    </w:p>
    <w:p w:rsidR="00812A70" w:rsidRPr="003D6A48" w:rsidRDefault="00812A70" w:rsidP="00214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в новой редакции прилагаемый административный регламент предоставления муниципальной услуги «</w:t>
      </w:r>
      <w:r w:rsidR="002145F9" w:rsidRPr="003D6A48">
        <w:rPr>
          <w:rFonts w:ascii="Times New Roman" w:hAnsi="Times New Roman"/>
          <w:sz w:val="26"/>
          <w:szCs w:val="26"/>
        </w:rPr>
        <w:t>Реализация основных образовательных программ дошкольного, начального общего, основного общего, среднего общего образования, а также дополнительного образования на дому по медицинским показаниям</w:t>
      </w:r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(приложение). </w:t>
      </w: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2.Постановление главы администрации местного самоуправления Правобережного района от 2</w:t>
      </w:r>
      <w:r w:rsidR="00DF2460"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.09.2012г. №49</w:t>
      </w:r>
      <w:r w:rsidR="00DF2460"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="002145F9" w:rsidRPr="003D6A48">
        <w:rPr>
          <w:rFonts w:ascii="Times New Roman" w:hAnsi="Times New Roman"/>
          <w:sz w:val="26"/>
          <w:szCs w:val="26"/>
        </w:rPr>
        <w:t>Реализация основных образовательных программ начального общего, основного общего, среднего (полного) общего образования, а также дополнительного образования на дому по медицинским показаниям</w:t>
      </w:r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считать утратившим силу. </w:t>
      </w:r>
    </w:p>
    <w:p w:rsidR="00812A70" w:rsidRPr="003D6A48" w:rsidRDefault="00812A70" w:rsidP="00812A70">
      <w:pPr>
        <w:tabs>
          <w:tab w:val="left" w:pos="-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3. </w:t>
      </w:r>
      <w:proofErr w:type="gramStart"/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данное постановление на официальном Интернет - сайте администрации  местного самоуправления  Правобережного района. </w:t>
      </w:r>
    </w:p>
    <w:p w:rsidR="00812A70" w:rsidRPr="003D6A48" w:rsidRDefault="00812A70" w:rsidP="00812A70">
      <w:pPr>
        <w:tabs>
          <w:tab w:val="left" w:pos="-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4.   Настоящее постановление вступает в силу со дня его подписания.</w:t>
      </w:r>
    </w:p>
    <w:p w:rsidR="00812A70" w:rsidRPr="003D6A48" w:rsidRDefault="00812A70" w:rsidP="00812A70">
      <w:pPr>
        <w:tabs>
          <w:tab w:val="left" w:pos="-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5. </w:t>
      </w:r>
      <w:proofErr w:type="gramStart"/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местного самоуправления Правобережного района Карлова В.И.</w:t>
      </w: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главы администрации местного</w:t>
      </w: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Правобережного района                                         К.Г. </w:t>
      </w:r>
      <w:proofErr w:type="spellStart"/>
      <w:r w:rsidRPr="003D6A48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Беркаев</w:t>
      </w:r>
      <w:proofErr w:type="spellEnd"/>
    </w:p>
    <w:p w:rsidR="00DF2460" w:rsidRPr="003D6A48" w:rsidRDefault="00DF246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460" w:rsidRPr="003D6A48" w:rsidRDefault="00DF246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                                                       </w:t>
      </w: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3D6A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18415</wp:posOffset>
            </wp:positionV>
            <wp:extent cx="2217420" cy="1064260"/>
            <wp:effectExtent l="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70" w:rsidRPr="003D6A48" w:rsidRDefault="00812A70" w:rsidP="00812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70" w:rsidRPr="003D6A48" w:rsidRDefault="00812A70" w:rsidP="00812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70" w:rsidRPr="003D6A48" w:rsidRDefault="00812A70" w:rsidP="00812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2A70" w:rsidRPr="003D6A48" w:rsidRDefault="00812A70" w:rsidP="00812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lang w:eastAsia="ru-RU"/>
        </w:rPr>
      </w:pPr>
    </w:p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lang w:eastAsia="ru-RU"/>
        </w:rPr>
      </w:pPr>
      <w:r w:rsidRPr="003D6A48">
        <w:rPr>
          <w:rFonts w:ascii="Times New Roman" w:eastAsia="Times New Roman" w:hAnsi="Times New Roman" w:cs="Times New Roman"/>
          <w:b/>
          <w:spacing w:val="3"/>
          <w:lang w:eastAsia="ru-RU"/>
        </w:rPr>
        <w:t xml:space="preserve">РЕСПУБЛИКÆ </w:t>
      </w:r>
      <w:proofErr w:type="gramStart"/>
      <w:r w:rsidRPr="003D6A48">
        <w:rPr>
          <w:rFonts w:ascii="Times New Roman" w:eastAsia="Times New Roman" w:hAnsi="Times New Roman" w:cs="Times New Roman"/>
          <w:b/>
          <w:spacing w:val="3"/>
          <w:lang w:eastAsia="ru-RU"/>
        </w:rPr>
        <w:t>Ц</w:t>
      </w:r>
      <w:proofErr w:type="gramEnd"/>
      <w:r w:rsidRPr="003D6A48">
        <w:rPr>
          <w:rFonts w:ascii="Times New Roman" w:eastAsia="Times New Roman" w:hAnsi="Times New Roman" w:cs="Times New Roman"/>
          <w:b/>
          <w:spacing w:val="3"/>
          <w:lang w:eastAsia="ru-RU"/>
        </w:rPr>
        <w:t>ÆГАТ ИРЫСТОН-АЛАНИ</w:t>
      </w:r>
    </w:p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lang w:eastAsia="ru-RU"/>
        </w:rPr>
      </w:pPr>
      <w:r w:rsidRPr="003D6A48">
        <w:rPr>
          <w:rFonts w:ascii="Times New Roman" w:eastAsia="Times New Roman" w:hAnsi="Times New Roman" w:cs="Times New Roman"/>
          <w:b/>
          <w:spacing w:val="3"/>
          <w:lang w:eastAsia="ru-RU"/>
        </w:rPr>
        <w:t>РАХИЗФАРСЫ РАЙОНЫ БЫНÆТТОН ХИУЫНАФФÆЙАДЫ АДМИНИСТРАЦИ</w:t>
      </w:r>
    </w:p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D6A48">
        <w:rPr>
          <w:rFonts w:ascii="Times New Roman" w:eastAsia="Times New Roman" w:hAnsi="Times New Roman" w:cs="Times New Roman"/>
          <w:b/>
          <w:spacing w:val="5"/>
          <w:lang w:eastAsia="ru-RU"/>
        </w:rPr>
        <w:t>РЕСПУБЛИКА СЕВЕРНАЯ ОСЕТИЯ – АЛАНИЯ</w:t>
      </w:r>
    </w:p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3D6A48">
        <w:rPr>
          <w:rFonts w:ascii="Times New Roman" w:eastAsia="Times New Roman" w:hAnsi="Times New Roman" w:cs="Times New Roman"/>
          <w:b/>
          <w:spacing w:val="1"/>
          <w:lang w:eastAsia="ru-RU"/>
        </w:rPr>
        <w:t>АДМИНИСТРАЦИЯ МЕСТНОГО САМОУПРАВЛЕНИЯ  ПРАВОБЕРЕЖНОГО РАЙОНА</w:t>
      </w:r>
    </w:p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2A70" w:rsidRPr="003D6A48" w:rsidRDefault="00812A70" w:rsidP="00812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position w:val="-10"/>
          <w:sz w:val="48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b/>
          <w:spacing w:val="-12"/>
          <w:position w:val="-10"/>
          <w:sz w:val="48"/>
          <w:szCs w:val="24"/>
          <w:lang w:eastAsia="ru-RU"/>
        </w:rPr>
        <w:t>ПОСТАНОВЛЕНИЕ</w:t>
      </w: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D6A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                                                               №                                          </w:t>
      </w:r>
      <w:proofErr w:type="gramStart"/>
      <w:r w:rsidRPr="003D6A48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Pr="003D6A48">
        <w:rPr>
          <w:rFonts w:ascii="Times New Roman" w:eastAsia="Times New Roman" w:hAnsi="Times New Roman" w:cs="Times New Roman"/>
          <w:sz w:val="25"/>
          <w:szCs w:val="25"/>
          <w:lang w:eastAsia="ru-RU"/>
        </w:rPr>
        <w:t>. Беслан</w:t>
      </w:r>
    </w:p>
    <w:p w:rsidR="00DF2460" w:rsidRPr="003D6A48" w:rsidRDefault="00DF246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/>
      </w:tblPr>
      <w:tblGrid>
        <w:gridCol w:w="5495"/>
      </w:tblGrid>
      <w:tr w:rsidR="00DF2460" w:rsidRPr="003D6A48" w:rsidTr="00C04854">
        <w:tc>
          <w:tcPr>
            <w:tcW w:w="5495" w:type="dxa"/>
          </w:tcPr>
          <w:p w:rsidR="00DF2460" w:rsidRPr="003D6A48" w:rsidRDefault="00DF2460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Pr="003D6A48">
              <w:rPr>
                <w:rFonts w:ascii="Times New Roman" w:hAnsi="Times New Roman"/>
                <w:sz w:val="24"/>
                <w:szCs w:val="24"/>
              </w:rPr>
              <w:t>Реализация основных образовательных программ дошкольного, начального общего, основного общего, среднего общего образования, а также  дополнительного образования на дому по медицинским показаниям»</w:t>
            </w:r>
          </w:p>
          <w:p w:rsidR="00DF2460" w:rsidRPr="003D6A48" w:rsidRDefault="00DF2460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F2460" w:rsidRPr="003D6A48" w:rsidRDefault="00DF2460" w:rsidP="00DF2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29.12.12г. №273-ФЗ «Об образовании   в    Российской    Федерации»,  Федеральным  законом   от  27.07.10г. </w:t>
      </w:r>
    </w:p>
    <w:p w:rsidR="00DF2460" w:rsidRPr="003D6A48" w:rsidRDefault="00DF2460" w:rsidP="00DF2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210-ФЗ «Об организации предоставления государственных и муниципальных услуг»,  Законом Республики Северная Осетия-Алания от 27 декабря 2013г. № 61-РЗ «Об образовании в Республике Северная Осетия-Алания» </w:t>
      </w:r>
    </w:p>
    <w:p w:rsidR="00DF2460" w:rsidRPr="003D6A48" w:rsidRDefault="00DF2460" w:rsidP="00DF24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</w:t>
      </w:r>
      <w:proofErr w:type="spellStart"/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 л я ю:</w:t>
      </w:r>
    </w:p>
    <w:p w:rsidR="00DF2460" w:rsidRPr="003D6A48" w:rsidRDefault="00DF2460" w:rsidP="00DF2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в новой редакции прилагаемый административный регламент предоставления муниципальной услуги «</w:t>
      </w:r>
      <w:r w:rsidRPr="003D6A48">
        <w:rPr>
          <w:rFonts w:ascii="Times New Roman" w:hAnsi="Times New Roman"/>
          <w:sz w:val="24"/>
          <w:szCs w:val="24"/>
        </w:rPr>
        <w:t>Реализация основных образовательных программ дошкольного, начального общего, основного общего, среднего общего образования, а также дополнительного образования на дому по медицинским показаниям</w:t>
      </w: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(приложение). </w:t>
      </w:r>
    </w:p>
    <w:p w:rsidR="00DF2460" w:rsidRPr="003D6A48" w:rsidRDefault="00DF2460" w:rsidP="00DF2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2.Постановление главы администрации местного самоуправления Правобережного района от 21.09.2012г. №495 «Об утверждении административного регламента по предоставлению муниципальной услуги «</w:t>
      </w:r>
      <w:r w:rsidRPr="003D6A48">
        <w:rPr>
          <w:rFonts w:ascii="Times New Roman" w:hAnsi="Times New Roman"/>
          <w:sz w:val="24"/>
          <w:szCs w:val="24"/>
        </w:rPr>
        <w:t>Реализация основных образовательных программ начального общего, основного общего, среднего (полного) общего образования, а также дополнительного образования на дому по медицинским показаниям</w:t>
      </w: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считать утратившим силу. </w:t>
      </w:r>
    </w:p>
    <w:p w:rsidR="00DF2460" w:rsidRPr="003D6A48" w:rsidRDefault="00DF2460" w:rsidP="00DF2460">
      <w:pPr>
        <w:tabs>
          <w:tab w:val="left" w:pos="-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</w:t>
      </w:r>
      <w:proofErr w:type="gramStart"/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постановление на официальном Интернет - сайте администрации  местного самоуправления  Правобережного района. </w:t>
      </w:r>
    </w:p>
    <w:p w:rsidR="00DF2460" w:rsidRPr="003D6A48" w:rsidRDefault="00DF2460" w:rsidP="00DF2460">
      <w:pPr>
        <w:tabs>
          <w:tab w:val="left" w:pos="-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  Настоящее постановление вступает в силу со дня его подписания.</w:t>
      </w:r>
    </w:p>
    <w:p w:rsidR="00DF2460" w:rsidRPr="003D6A48" w:rsidRDefault="00DF2460" w:rsidP="00DF2460">
      <w:pPr>
        <w:tabs>
          <w:tab w:val="left" w:pos="-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 </w:t>
      </w:r>
      <w:proofErr w:type="gramStart"/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местного самоуправления Правобережного района Карлова В.И.</w:t>
      </w: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администрации местного</w:t>
      </w: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Правобережного района                                                      К.Г. </w:t>
      </w:r>
      <w:proofErr w:type="spellStart"/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Беркаев</w:t>
      </w:r>
      <w:proofErr w:type="spellEnd"/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  <w:proofErr w:type="spellStart"/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администрацииместного</w:t>
      </w:r>
      <w:proofErr w:type="spellEnd"/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Правобережного района                                                          В.И.Карлов</w:t>
      </w: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Правовая экспертиза                                                                             </w:t>
      </w:r>
      <w:r w:rsidR="003C0400"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Э.К. </w:t>
      </w:r>
      <w:proofErr w:type="spellStart"/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Тебетова</w:t>
      </w:r>
      <w:proofErr w:type="spellEnd"/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УОФС АМС Правобережного района                               </w:t>
      </w:r>
      <w:r w:rsidR="003C0400"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Л.А.Афанасьева</w:t>
      </w: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начальник отдела общего</w:t>
      </w:r>
    </w:p>
    <w:p w:rsidR="00812A70" w:rsidRPr="003D6A48" w:rsidRDefault="00812A70" w:rsidP="008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УОФС АМС Правобережного района                               </w:t>
      </w:r>
      <w:r w:rsidR="003C0400"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Б.А. </w:t>
      </w:r>
      <w:proofErr w:type="spellStart"/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Дзукаева</w:t>
      </w:r>
      <w:proofErr w:type="spellEnd"/>
    </w:p>
    <w:p w:rsidR="00812A70" w:rsidRPr="003D6A48" w:rsidRDefault="00812A70" w:rsidP="00812A7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12A70" w:rsidRPr="003D6A48" w:rsidRDefault="00812A70" w:rsidP="00812A7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Приложение №1</w:t>
      </w:r>
    </w:p>
    <w:p w:rsidR="00812A70" w:rsidRPr="003D6A48" w:rsidRDefault="00812A70" w:rsidP="00812A7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к постановлению главы</w:t>
      </w:r>
    </w:p>
    <w:p w:rsidR="00812A70" w:rsidRPr="003D6A48" w:rsidRDefault="00812A70" w:rsidP="00812A7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АМС  МО Правобережный район</w:t>
      </w:r>
    </w:p>
    <w:p w:rsidR="00812A70" w:rsidRPr="003D6A48" w:rsidRDefault="00812A70" w:rsidP="00812A7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от  12.07.2016 г. № 23</w:t>
      </w:r>
      <w:r w:rsidR="00DF2460" w:rsidRPr="003D6A48">
        <w:rPr>
          <w:rFonts w:ascii="Times New Roman" w:hAnsi="Times New Roman" w:cs="Times New Roman"/>
          <w:sz w:val="26"/>
          <w:szCs w:val="26"/>
          <w:lang w:eastAsia="ru-RU"/>
        </w:rPr>
        <w:t>8</w:t>
      </w:r>
    </w:p>
    <w:p w:rsidR="00812A70" w:rsidRPr="003D6A48" w:rsidRDefault="00812A70" w:rsidP="00812A7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12A70" w:rsidRPr="003D6A48" w:rsidRDefault="00812A70" w:rsidP="00DF246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>Административный регламент</w:t>
      </w:r>
    </w:p>
    <w:p w:rsidR="00812A70" w:rsidRPr="003D6A48" w:rsidRDefault="00812A70" w:rsidP="00812A70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>предоставления муниципальной услуги в электронном виде</w:t>
      </w:r>
    </w:p>
    <w:p w:rsidR="00812A70" w:rsidRPr="003D6A48" w:rsidRDefault="00812A70" w:rsidP="00812A70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 w:rsidR="00F6721F" w:rsidRPr="003D6A48">
        <w:rPr>
          <w:rFonts w:ascii="Times New Roman" w:hAnsi="Times New Roman" w:cs="Times New Roman"/>
          <w:b/>
          <w:sz w:val="26"/>
          <w:szCs w:val="26"/>
        </w:rPr>
        <w:t>Реализация основных образовательных программ дошкольного, начального, основного, среднего общего образования обучающихся на дому по медицинским показаниям</w:t>
      </w:r>
      <w:r w:rsidRPr="003D6A4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812A70" w:rsidRPr="003D6A48" w:rsidRDefault="00812A70" w:rsidP="007729D5">
      <w:pPr>
        <w:pStyle w:val="msonormalbullet1gif"/>
        <w:spacing w:before="0" w:beforeAutospacing="0" w:after="0" w:line="360" w:lineRule="auto"/>
        <w:contextualSpacing/>
        <w:rPr>
          <w:sz w:val="28"/>
          <w:szCs w:val="28"/>
        </w:rPr>
      </w:pPr>
      <w:r w:rsidRPr="003D6A48">
        <w:rPr>
          <w:sz w:val="28"/>
          <w:szCs w:val="28"/>
        </w:rPr>
        <w:t xml:space="preserve">                      </w:t>
      </w:r>
      <w:r w:rsidR="00793472">
        <w:rPr>
          <w:sz w:val="28"/>
          <w:szCs w:val="28"/>
        </w:rPr>
        <w:t xml:space="preserve">                             </w:t>
      </w:r>
      <w:r w:rsidRPr="003D6A48">
        <w:rPr>
          <w:sz w:val="28"/>
          <w:szCs w:val="28"/>
        </w:rPr>
        <w:t xml:space="preserve">                                        </w:t>
      </w:r>
      <w:r w:rsidR="007729D5" w:rsidRPr="003D6A48">
        <w:rPr>
          <w:sz w:val="28"/>
          <w:szCs w:val="28"/>
        </w:rPr>
        <w:t xml:space="preserve"> </w:t>
      </w:r>
    </w:p>
    <w:p w:rsidR="00812A70" w:rsidRPr="003D6A48" w:rsidRDefault="00812A70" w:rsidP="00812A70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D6A48">
        <w:rPr>
          <w:rStyle w:val="a5"/>
          <w:sz w:val="28"/>
          <w:szCs w:val="28"/>
        </w:rPr>
        <w:t>Раздел I. Общие положения</w:t>
      </w:r>
    </w:p>
    <w:p w:rsidR="00812A70" w:rsidRPr="003D6A48" w:rsidRDefault="00812A70" w:rsidP="007729D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D6A48">
        <w:rPr>
          <w:rFonts w:ascii="Times New Roman" w:hAnsi="Times New Roman" w:cs="Times New Roman"/>
          <w:sz w:val="26"/>
          <w:szCs w:val="26"/>
        </w:rPr>
        <w:t> </w:t>
      </w:r>
      <w:r w:rsidR="007729D5" w:rsidRPr="003D6A48">
        <w:rPr>
          <w:rFonts w:ascii="Times New Roman" w:hAnsi="Times New Roman" w:cs="Times New Roman"/>
          <w:sz w:val="26"/>
          <w:szCs w:val="26"/>
        </w:rPr>
        <w:tab/>
      </w:r>
      <w:r w:rsidRPr="003D6A48">
        <w:rPr>
          <w:rFonts w:ascii="Times New Roman" w:hAnsi="Times New Roman" w:cs="Times New Roman"/>
          <w:sz w:val="26"/>
          <w:szCs w:val="26"/>
        </w:rPr>
        <w:t>1.1. Настоящий  Регламент  определяет  последовательность  (административные процедуры) и сроки действий по  осуществлению и  обеспечению  предоставления муниципальной услуги</w:t>
      </w:r>
      <w:r w:rsidR="007729D5" w:rsidRPr="003D6A48">
        <w:rPr>
          <w:rFonts w:ascii="Times New Roman" w:hAnsi="Times New Roman" w:cs="Times New Roman"/>
          <w:sz w:val="26"/>
          <w:szCs w:val="26"/>
        </w:rPr>
        <w:t xml:space="preserve"> - </w:t>
      </w:r>
      <w:r w:rsidRPr="003D6A48">
        <w:rPr>
          <w:rFonts w:ascii="Times New Roman" w:hAnsi="Times New Roman" w:cs="Times New Roman"/>
          <w:sz w:val="26"/>
          <w:szCs w:val="26"/>
        </w:rPr>
        <w:t xml:space="preserve">«Реализация основных образовательных программ </w:t>
      </w:r>
      <w:r w:rsidR="007729D5" w:rsidRPr="003D6A48">
        <w:rPr>
          <w:rFonts w:ascii="Times New Roman" w:hAnsi="Times New Roman" w:cs="Times New Roman"/>
          <w:sz w:val="26"/>
          <w:szCs w:val="26"/>
        </w:rPr>
        <w:t xml:space="preserve">дошкольного, </w:t>
      </w:r>
      <w:r w:rsidRPr="003D6A48">
        <w:rPr>
          <w:rFonts w:ascii="Times New Roman" w:hAnsi="Times New Roman" w:cs="Times New Roman"/>
          <w:sz w:val="26"/>
          <w:szCs w:val="26"/>
        </w:rPr>
        <w:t xml:space="preserve">начального, основного, среднего (полного) общего образования обучающимся на дому по медицинским показаниям» на территории </w:t>
      </w:r>
      <w:r w:rsidRPr="003D6A48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Правобережного </w:t>
      </w:r>
      <w:r w:rsidRPr="003D6A48">
        <w:rPr>
          <w:rFonts w:ascii="Times New Roman" w:hAnsi="Times New Roman" w:cs="Times New Roman"/>
          <w:sz w:val="26"/>
          <w:szCs w:val="26"/>
        </w:rPr>
        <w:t xml:space="preserve">района  </w:t>
      </w:r>
      <w:proofErr w:type="gramStart"/>
      <w:r w:rsidRPr="003D6A4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3D6A48">
        <w:rPr>
          <w:rFonts w:ascii="Times New Roman" w:hAnsi="Times New Roman" w:cs="Times New Roman"/>
          <w:sz w:val="26"/>
          <w:szCs w:val="26"/>
        </w:rPr>
        <w:t>далее</w:t>
      </w:r>
      <w:r w:rsidR="007729D5" w:rsidRPr="003D6A48">
        <w:rPr>
          <w:rFonts w:ascii="Times New Roman" w:hAnsi="Times New Roman" w:cs="Times New Roman"/>
          <w:sz w:val="26"/>
          <w:szCs w:val="26"/>
        </w:rPr>
        <w:t xml:space="preserve"> </w:t>
      </w:r>
      <w:r w:rsidRPr="003D6A48">
        <w:rPr>
          <w:rFonts w:ascii="Times New Roman" w:hAnsi="Times New Roman" w:cs="Times New Roman"/>
          <w:sz w:val="26"/>
          <w:szCs w:val="26"/>
        </w:rPr>
        <w:t>-</w:t>
      </w:r>
      <w:r w:rsidR="007729D5" w:rsidRPr="003D6A48">
        <w:rPr>
          <w:rFonts w:ascii="Times New Roman" w:hAnsi="Times New Roman" w:cs="Times New Roman"/>
          <w:sz w:val="26"/>
          <w:szCs w:val="26"/>
        </w:rPr>
        <w:t xml:space="preserve"> </w:t>
      </w:r>
      <w:r w:rsidRPr="003D6A48">
        <w:rPr>
          <w:rFonts w:ascii="Times New Roman" w:hAnsi="Times New Roman" w:cs="Times New Roman"/>
          <w:sz w:val="26"/>
          <w:szCs w:val="26"/>
        </w:rPr>
        <w:t>Услуга).</w:t>
      </w:r>
    </w:p>
    <w:p w:rsidR="00F6721F" w:rsidRPr="003D6A48" w:rsidRDefault="00812A70" w:rsidP="007729D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</w:rPr>
        <w:t xml:space="preserve">1.2. </w:t>
      </w:r>
      <w:r w:rsidR="00F6721F" w:rsidRPr="003D6A48">
        <w:rPr>
          <w:rFonts w:ascii="Times New Roman" w:hAnsi="Times New Roman" w:cs="Times New Roman"/>
          <w:sz w:val="26"/>
          <w:szCs w:val="26"/>
          <w:lang w:eastAsia="ru-RU"/>
        </w:rPr>
        <w:t>Заявителем (далее - заинтересованное лицо, заявитель) является физическое лицо – законный представитель несовершеннолетнего гражданина Российской Федерации в возрасте от шести с половиной до 18 лет, проживающего на территории  Правобережного района.</w:t>
      </w:r>
    </w:p>
    <w:p w:rsidR="00F6721F" w:rsidRPr="003D6A48" w:rsidRDefault="00F6721F" w:rsidP="007729D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6A48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 Федерации о социальной защите инвалидов для инвалидов обеспечить предоставление Услуг по месту жительства инвалида.</w:t>
      </w:r>
    </w:p>
    <w:p w:rsidR="00812A70" w:rsidRPr="003D6A48" w:rsidRDefault="00812A70" w:rsidP="007729D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bCs/>
          <w:iCs/>
          <w:sz w:val="26"/>
          <w:szCs w:val="26"/>
        </w:rPr>
        <w:t>1.3.Исполнителями Услуги являются</w:t>
      </w:r>
      <w:r w:rsidRPr="003D6A48">
        <w:rPr>
          <w:rFonts w:ascii="Times New Roman" w:hAnsi="Times New Roman"/>
          <w:sz w:val="26"/>
          <w:szCs w:val="26"/>
        </w:rPr>
        <w:t xml:space="preserve"> муниципальные общеобразовательные учреждения, реализующие основные образовательные программы  на территории   Правобережного района </w:t>
      </w:r>
      <w:r w:rsidR="00F6721F" w:rsidRPr="003D6A48">
        <w:rPr>
          <w:rFonts w:ascii="Times New Roman" w:hAnsi="Times New Roman"/>
          <w:sz w:val="26"/>
          <w:szCs w:val="26"/>
        </w:rPr>
        <w:t>(</w:t>
      </w:r>
      <w:r w:rsidRPr="003D6A48">
        <w:rPr>
          <w:rFonts w:ascii="Times New Roman" w:hAnsi="Times New Roman"/>
          <w:sz w:val="26"/>
          <w:szCs w:val="26"/>
        </w:rPr>
        <w:t>далее – Учреждение) (Приложение №1).</w:t>
      </w:r>
    </w:p>
    <w:p w:rsidR="00812A70" w:rsidRPr="003D6A48" w:rsidRDefault="00812A70" w:rsidP="007729D5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3D6A48">
        <w:rPr>
          <w:rFonts w:ascii="Times New Roman" w:hAnsi="Times New Roman"/>
          <w:bCs/>
          <w:iCs/>
          <w:sz w:val="26"/>
          <w:szCs w:val="26"/>
        </w:rPr>
        <w:t>1.4. Орган местного самоуправления</w:t>
      </w:r>
      <w:r w:rsidRPr="003D6A48">
        <w:rPr>
          <w:rFonts w:ascii="Times New Roman" w:hAnsi="Times New Roman"/>
          <w:sz w:val="26"/>
          <w:szCs w:val="26"/>
        </w:rPr>
        <w:t>, ответственный за организацию, информационное, консультационное и методическое обеспечение предоставления Услуги - Управление  по вопросам образования, физической культуры и спорта администрации местного самоуправления  Правобережного района (далее - Управление)</w:t>
      </w:r>
      <w:r w:rsidRPr="003D6A48">
        <w:rPr>
          <w:rFonts w:ascii="Times New Roman" w:hAnsi="Times New Roman"/>
          <w:iCs/>
          <w:sz w:val="26"/>
          <w:szCs w:val="26"/>
        </w:rPr>
        <w:t>.</w:t>
      </w:r>
    </w:p>
    <w:p w:rsidR="00812A70" w:rsidRPr="003D6A48" w:rsidRDefault="00812A70" w:rsidP="007729D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 2. </w:t>
      </w:r>
      <w:r w:rsidRPr="003D6A48">
        <w:rPr>
          <w:rFonts w:ascii="Times New Roman" w:hAnsi="Times New Roman"/>
          <w:bCs/>
          <w:iCs/>
          <w:sz w:val="26"/>
          <w:szCs w:val="26"/>
        </w:rPr>
        <w:t>Нормативные правовые акты, регулирующие предоставление муниципальной услуги:</w:t>
      </w:r>
    </w:p>
    <w:p w:rsidR="007729D5" w:rsidRPr="003D6A48" w:rsidRDefault="007729D5" w:rsidP="007729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>- Конституция Российской Федерации;</w:t>
      </w:r>
    </w:p>
    <w:p w:rsidR="007729D5" w:rsidRPr="003D6A48" w:rsidRDefault="007729D5" w:rsidP="007729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90BE2" w:rsidRPr="003D6A48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3D6A48">
        <w:rPr>
          <w:rFonts w:ascii="Times New Roman" w:hAnsi="Times New Roman" w:cs="Times New Roman"/>
          <w:sz w:val="26"/>
          <w:szCs w:val="26"/>
          <w:lang w:eastAsia="ru-RU"/>
        </w:rPr>
        <w:t xml:space="preserve">Закон Российской Федерации  от  27.12.2012г. №273 - ФЗ «Об образовании  в  Российской  Федерации» (с изменениями  и дополнениями) и действующим законодательством;  </w:t>
      </w:r>
    </w:p>
    <w:p w:rsidR="007729D5" w:rsidRPr="003D6A48" w:rsidRDefault="007729D5" w:rsidP="007729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>-Закон Российской Федерации от 24.07.1998 N 124-ФЗ "Об основных гарантиях прав ребенка в Российской Федерации" (с изменениями  и дополнениями);</w:t>
      </w:r>
    </w:p>
    <w:p w:rsidR="007729D5" w:rsidRPr="003D6A48" w:rsidRDefault="007729D5" w:rsidP="007729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>-Федеральный закон от 06.10.2003г. N 131-ФЗ "Об общих принципах организации местного самоуправления в Российской Федерации" (с изменениями  и дополнениями);</w:t>
      </w:r>
    </w:p>
    <w:p w:rsidR="007729D5" w:rsidRPr="003D6A48" w:rsidRDefault="007729D5" w:rsidP="007729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02.05.2006 г. № 59-ФЗ «О порядке рассмотрения обращений граждан Российской Федерации»;</w:t>
      </w:r>
    </w:p>
    <w:p w:rsidR="007729D5" w:rsidRPr="003D6A48" w:rsidRDefault="007729D5" w:rsidP="007729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Российской Федерации от 27.07. 2006 г. № 149-ФЗ «Об информации, информационных технологиях и о защите информации»;</w:t>
      </w:r>
    </w:p>
    <w:p w:rsidR="007729D5" w:rsidRPr="003D6A48" w:rsidRDefault="007729D5" w:rsidP="007729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Российской Федерации от 27.07.2006 г. № 152-ФЗ «О персональных данных»;</w:t>
      </w:r>
    </w:p>
    <w:p w:rsidR="007729D5" w:rsidRPr="003D6A48" w:rsidRDefault="007729D5" w:rsidP="007729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Постановление Правительства Российской Федерации от 17.11.2007 г.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7729D5" w:rsidRPr="003D6A48" w:rsidRDefault="007729D5" w:rsidP="007729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>- Распоряжение Правительства РФ от 17.12.2009г. № 1993-р «О переходе органов исполнительной власти субъектов Российской Федерации и органов местного самоуправления, а также учреждений субъектов Российской Федерации и муниципальных учреждений на предоставление государственных и муниципальных услуг в электронном виде»;</w:t>
      </w:r>
    </w:p>
    <w:p w:rsidR="007729D5" w:rsidRPr="003D6A48" w:rsidRDefault="007729D5" w:rsidP="007729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 xml:space="preserve">-Федеральный </w:t>
      </w:r>
      <w:hyperlink r:id="rId5" w:history="1">
        <w:r w:rsidRPr="003D6A48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закон</w:t>
        </w:r>
      </w:hyperlink>
      <w:r w:rsidRPr="003D6A48">
        <w:rPr>
          <w:rFonts w:ascii="Times New Roman" w:hAnsi="Times New Roman" w:cs="Times New Roman"/>
          <w:sz w:val="26"/>
          <w:szCs w:val="26"/>
          <w:lang w:eastAsia="ru-RU"/>
        </w:rPr>
        <w:t xml:space="preserve">  № 210-ФЗ от 27.07.2010 г. «Об организации предоставления государственных и муниципальных услуг»;</w:t>
      </w:r>
    </w:p>
    <w:p w:rsidR="007729D5" w:rsidRPr="003D6A48" w:rsidRDefault="007729D5" w:rsidP="007729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 xml:space="preserve"> - Конституция Республики Северная Осетия Алания;</w:t>
      </w:r>
    </w:p>
    <w:p w:rsidR="007729D5" w:rsidRPr="003D6A48" w:rsidRDefault="007729D5" w:rsidP="007729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 xml:space="preserve">- Закон </w:t>
      </w:r>
      <w:proofErr w:type="spellStart"/>
      <w:r w:rsidRPr="003D6A48">
        <w:rPr>
          <w:rFonts w:ascii="Times New Roman" w:hAnsi="Times New Roman" w:cs="Times New Roman"/>
          <w:sz w:val="26"/>
          <w:szCs w:val="26"/>
          <w:lang w:eastAsia="ru-RU"/>
        </w:rPr>
        <w:t>РСО-Алания</w:t>
      </w:r>
      <w:proofErr w:type="spellEnd"/>
      <w:r w:rsidRPr="003D6A48">
        <w:rPr>
          <w:rFonts w:ascii="Times New Roman" w:hAnsi="Times New Roman" w:cs="Times New Roman"/>
          <w:sz w:val="26"/>
          <w:szCs w:val="26"/>
          <w:lang w:eastAsia="ru-RU"/>
        </w:rPr>
        <w:t xml:space="preserve"> от 227.12.2013г. </w:t>
      </w:r>
      <w:r w:rsidRPr="003D6A48">
        <w:rPr>
          <w:rFonts w:ascii="Times New Roman" w:hAnsi="Times New Roman" w:cs="Times New Roman"/>
          <w:sz w:val="26"/>
          <w:szCs w:val="26"/>
          <w:lang w:val="en-US" w:eastAsia="ru-RU"/>
        </w:rPr>
        <w:t>N</w:t>
      </w:r>
      <w:r w:rsidRPr="003D6A48">
        <w:rPr>
          <w:rFonts w:ascii="Times New Roman" w:hAnsi="Times New Roman" w:cs="Times New Roman"/>
          <w:sz w:val="26"/>
          <w:szCs w:val="26"/>
          <w:lang w:eastAsia="ru-RU"/>
        </w:rPr>
        <w:t>61-РЗ «Об образовании  в Республике  Северная  Осетия-Алания»;</w:t>
      </w:r>
    </w:p>
    <w:p w:rsidR="007729D5" w:rsidRPr="003D6A48" w:rsidRDefault="007729D5" w:rsidP="007729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 xml:space="preserve">- Закон </w:t>
      </w:r>
      <w:proofErr w:type="spellStart"/>
      <w:r w:rsidRPr="003D6A48">
        <w:rPr>
          <w:rFonts w:ascii="Times New Roman" w:hAnsi="Times New Roman" w:cs="Times New Roman"/>
          <w:sz w:val="26"/>
          <w:szCs w:val="26"/>
          <w:lang w:eastAsia="ru-RU"/>
        </w:rPr>
        <w:t>РСО-Алания</w:t>
      </w:r>
      <w:proofErr w:type="spellEnd"/>
      <w:r w:rsidRPr="003D6A48">
        <w:rPr>
          <w:rFonts w:ascii="Times New Roman" w:hAnsi="Times New Roman" w:cs="Times New Roman"/>
          <w:sz w:val="26"/>
          <w:szCs w:val="26"/>
          <w:lang w:eastAsia="ru-RU"/>
        </w:rPr>
        <w:t xml:space="preserve"> от 15.07.2009 №25-РЗ «О воспитании и обучении детей-инвалидов на дому в Республике Северная Осетия – Алания»;</w:t>
      </w:r>
    </w:p>
    <w:p w:rsidR="007729D5" w:rsidRPr="003D6A48" w:rsidRDefault="007729D5" w:rsidP="007729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>- Положение  Управления по вопросам образования, физической культуры и спорта  администрации местного самоуправления Правобережного   района;</w:t>
      </w:r>
    </w:p>
    <w:p w:rsidR="007729D5" w:rsidRPr="003D6A48" w:rsidRDefault="007729D5" w:rsidP="00E90BE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>- Приказ Министерства образования и науки Республики Северная Осетия-Алания №492 от 29.09.2011 "О внедрении системы «Дневник</w:t>
      </w:r>
      <w:proofErr w:type="gramStart"/>
      <w:r w:rsidRPr="003D6A48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3D6A4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3D6A48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3D6A48">
        <w:rPr>
          <w:rFonts w:ascii="Times New Roman" w:hAnsi="Times New Roman" w:cs="Times New Roman"/>
          <w:sz w:val="26"/>
          <w:szCs w:val="26"/>
          <w:lang w:eastAsia="ru-RU"/>
        </w:rPr>
        <w:t>у</w:t>
      </w:r>
      <w:proofErr w:type="spellEnd"/>
      <w:r w:rsidRPr="003D6A48">
        <w:rPr>
          <w:rFonts w:ascii="Times New Roman" w:hAnsi="Times New Roman" w:cs="Times New Roman"/>
          <w:sz w:val="26"/>
          <w:szCs w:val="26"/>
          <w:lang w:eastAsia="ru-RU"/>
        </w:rPr>
        <w:t>» в общеобразовательных учреждениях на территории Республики Северная Осетия-Алания";</w:t>
      </w:r>
    </w:p>
    <w:p w:rsidR="009540D4" w:rsidRPr="003D6A48" w:rsidRDefault="009540D4" w:rsidP="00E90BE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D6A48">
        <w:rPr>
          <w:rFonts w:ascii="Times New Roman" w:hAnsi="Times New Roman" w:cs="Times New Roman"/>
          <w:sz w:val="26"/>
          <w:szCs w:val="26"/>
        </w:rPr>
        <w:t xml:space="preserve">-Постановление  Главного государственного санитарного врача Российской  Федерации   от 29.12.2010 № 189 «Об утверждении  </w:t>
      </w:r>
      <w:proofErr w:type="spellStart"/>
      <w:r w:rsidRPr="003D6A48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3D6A48">
        <w:rPr>
          <w:rFonts w:ascii="Times New Roman" w:hAnsi="Times New Roman" w:cs="Times New Roman"/>
          <w:sz w:val="26"/>
          <w:szCs w:val="26"/>
        </w:rPr>
        <w:t xml:space="preserve"> 2.4.2. 2821-10 «Санитарно-эпидемиологические требования к условиям и организации обучения в общеобразовательных учреждениях»;</w:t>
      </w:r>
    </w:p>
    <w:p w:rsidR="00E90BE2" w:rsidRPr="003D6A48" w:rsidRDefault="00E90BE2" w:rsidP="00E90BE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D6A48">
        <w:rPr>
          <w:rFonts w:ascii="Times New Roman" w:hAnsi="Times New Roman" w:cs="Times New Roman"/>
          <w:sz w:val="26"/>
          <w:szCs w:val="26"/>
        </w:rPr>
        <w:t xml:space="preserve">Закон </w:t>
      </w:r>
      <w:proofErr w:type="spellStart"/>
      <w:r w:rsidRPr="003D6A48">
        <w:rPr>
          <w:rFonts w:ascii="Times New Roman" w:hAnsi="Times New Roman" w:cs="Times New Roman"/>
          <w:sz w:val="26"/>
          <w:szCs w:val="26"/>
        </w:rPr>
        <w:t>РСО-Алания</w:t>
      </w:r>
      <w:proofErr w:type="spellEnd"/>
      <w:r w:rsidRPr="003D6A48">
        <w:rPr>
          <w:rFonts w:ascii="Times New Roman" w:hAnsi="Times New Roman" w:cs="Times New Roman"/>
          <w:sz w:val="26"/>
          <w:szCs w:val="26"/>
        </w:rPr>
        <w:t xml:space="preserve"> от 23.11.2009 44-РЗ «О мерах по защите нравственности и здоровья детей в Республике Северная Осетия – Алания»;</w:t>
      </w:r>
    </w:p>
    <w:p w:rsidR="009540D4" w:rsidRPr="003D6A48" w:rsidRDefault="00E90BE2" w:rsidP="00E90BE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D6A48">
        <w:rPr>
          <w:rFonts w:ascii="Times New Roman" w:hAnsi="Times New Roman" w:cs="Times New Roman"/>
          <w:sz w:val="26"/>
          <w:szCs w:val="26"/>
        </w:rPr>
        <w:t>- Уставы муниципальных общеобразовательных учреждений.</w:t>
      </w:r>
    </w:p>
    <w:p w:rsidR="00E90BE2" w:rsidRPr="003D6A48" w:rsidRDefault="007729D5" w:rsidP="00E90BE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 w:cs="Times New Roman"/>
          <w:sz w:val="26"/>
          <w:szCs w:val="26"/>
          <w:lang w:eastAsia="ru-RU"/>
        </w:rPr>
        <w:t>- иные правовые акты, регламентирующие правоотношения в сфере организации предоставления общедоступного и бесплатного начального общего, основного общего, среднего общего образования.</w:t>
      </w:r>
    </w:p>
    <w:p w:rsidR="00E90BE2" w:rsidRPr="003D6A48" w:rsidRDefault="00E90BE2" w:rsidP="00E90BE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12A70" w:rsidRPr="003D6A48" w:rsidRDefault="00812A70" w:rsidP="00E90BE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6A48">
        <w:rPr>
          <w:rFonts w:ascii="Times New Roman" w:hAnsi="Times New Roman"/>
          <w:sz w:val="26"/>
          <w:szCs w:val="26"/>
        </w:rPr>
        <w:t xml:space="preserve"> 3.Состав муниципальной </w:t>
      </w:r>
      <w:r w:rsidR="00E90BE2" w:rsidRPr="003D6A48">
        <w:rPr>
          <w:rFonts w:ascii="Times New Roman" w:hAnsi="Times New Roman"/>
          <w:sz w:val="26"/>
          <w:szCs w:val="26"/>
        </w:rPr>
        <w:t>У</w:t>
      </w:r>
      <w:r w:rsidRPr="003D6A48">
        <w:rPr>
          <w:rFonts w:ascii="Times New Roman" w:hAnsi="Times New Roman"/>
          <w:sz w:val="26"/>
          <w:szCs w:val="26"/>
        </w:rPr>
        <w:t>слуги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 3.1.Муниципальная услуга по реализации основных образовательных программ начального, основного, среднего (полного) общего образования, в том числе для детей с ограниченными возможностями здоровья в муниципальных общеобразовательных учреждениях включает в себя:</w:t>
      </w:r>
    </w:p>
    <w:p w:rsidR="00E90BE2" w:rsidRPr="003D6A48" w:rsidRDefault="00E90BE2" w:rsidP="00E90BE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3D6A48">
        <w:rPr>
          <w:rFonts w:ascii="Times New Roman" w:hAnsi="Times New Roman"/>
          <w:sz w:val="26"/>
          <w:szCs w:val="26"/>
        </w:rPr>
        <w:t>обучение по</w:t>
      </w:r>
      <w:proofErr w:type="gramEnd"/>
      <w:r w:rsidRPr="003D6A48">
        <w:rPr>
          <w:rFonts w:ascii="Times New Roman" w:hAnsi="Times New Roman"/>
          <w:sz w:val="26"/>
          <w:szCs w:val="26"/>
        </w:rPr>
        <w:t xml:space="preserve"> образовательным программам дошкольного образования, в т.ч. для детей, обучающихся на дому по  медицинским показаниям;</w:t>
      </w:r>
    </w:p>
    <w:p w:rsidR="00E90BE2" w:rsidRPr="003D6A48" w:rsidRDefault="00E90BE2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3D6A48">
        <w:rPr>
          <w:rFonts w:ascii="Times New Roman" w:hAnsi="Times New Roman"/>
          <w:sz w:val="26"/>
          <w:szCs w:val="26"/>
        </w:rPr>
        <w:t>обучение по</w:t>
      </w:r>
      <w:proofErr w:type="gramEnd"/>
      <w:r w:rsidRPr="003D6A48">
        <w:rPr>
          <w:rFonts w:ascii="Times New Roman" w:hAnsi="Times New Roman"/>
          <w:sz w:val="26"/>
          <w:szCs w:val="26"/>
        </w:rPr>
        <w:t xml:space="preserve"> образовательным программам начального общего образования, в т.ч. для детей, обучающихся на дому по  медицинским показаниям;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3D6A48">
        <w:rPr>
          <w:rFonts w:ascii="Times New Roman" w:hAnsi="Times New Roman"/>
          <w:sz w:val="26"/>
          <w:szCs w:val="26"/>
        </w:rPr>
        <w:t>обучение по</w:t>
      </w:r>
      <w:proofErr w:type="gramEnd"/>
      <w:r w:rsidRPr="003D6A48">
        <w:rPr>
          <w:rFonts w:ascii="Times New Roman" w:hAnsi="Times New Roman"/>
          <w:sz w:val="26"/>
          <w:szCs w:val="26"/>
        </w:rPr>
        <w:t xml:space="preserve"> образовательным программам начального общего образования, в т.ч. для детей, обучающихся на дому по  медицинским показаниям;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3D6A48">
        <w:rPr>
          <w:rFonts w:ascii="Times New Roman" w:hAnsi="Times New Roman"/>
          <w:sz w:val="26"/>
          <w:szCs w:val="26"/>
        </w:rPr>
        <w:t>обучение по</w:t>
      </w:r>
      <w:proofErr w:type="gramEnd"/>
      <w:r w:rsidRPr="003D6A48">
        <w:rPr>
          <w:rFonts w:ascii="Times New Roman" w:hAnsi="Times New Roman"/>
          <w:sz w:val="26"/>
          <w:szCs w:val="26"/>
        </w:rPr>
        <w:t xml:space="preserve"> образовательным программам основного общего образования, в т.ч. для детей, обучающихся на дому по  медицинским показаниям;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3D6A48">
        <w:rPr>
          <w:rFonts w:ascii="Times New Roman" w:hAnsi="Times New Roman"/>
          <w:sz w:val="26"/>
          <w:szCs w:val="26"/>
        </w:rPr>
        <w:t>обучение по</w:t>
      </w:r>
      <w:proofErr w:type="gramEnd"/>
      <w:r w:rsidRPr="003D6A48">
        <w:rPr>
          <w:rFonts w:ascii="Times New Roman" w:hAnsi="Times New Roman"/>
          <w:sz w:val="26"/>
          <w:szCs w:val="26"/>
        </w:rPr>
        <w:t xml:space="preserve"> образовательным программам среднего общего образования, в т.ч. для детей, обучающихся на дому по  медицинским показаниям.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 </w:t>
      </w:r>
      <w:r w:rsidRPr="003D6A48">
        <w:rPr>
          <w:rFonts w:ascii="Times New Roman" w:hAnsi="Times New Roman"/>
          <w:b/>
          <w:sz w:val="26"/>
          <w:szCs w:val="26"/>
        </w:rPr>
        <w:t>2.Требования к порядк</w:t>
      </w:r>
      <w:r w:rsidR="00E90BE2" w:rsidRPr="003D6A48">
        <w:rPr>
          <w:rFonts w:ascii="Times New Roman" w:hAnsi="Times New Roman"/>
          <w:b/>
          <w:sz w:val="26"/>
          <w:szCs w:val="26"/>
        </w:rPr>
        <w:t>у предоставления муниципальной У</w:t>
      </w:r>
      <w:r w:rsidRPr="003D6A48">
        <w:rPr>
          <w:rFonts w:ascii="Times New Roman" w:hAnsi="Times New Roman"/>
          <w:b/>
          <w:sz w:val="26"/>
          <w:szCs w:val="26"/>
        </w:rPr>
        <w:t>слуги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 2.1. Требования к организаци</w:t>
      </w:r>
      <w:r w:rsidR="00E90BE2" w:rsidRPr="003D6A48">
        <w:rPr>
          <w:rFonts w:ascii="Times New Roman" w:hAnsi="Times New Roman"/>
          <w:sz w:val="26"/>
          <w:szCs w:val="26"/>
        </w:rPr>
        <w:t>и предоставления муниципальной У</w:t>
      </w:r>
      <w:r w:rsidRPr="003D6A48">
        <w:rPr>
          <w:rFonts w:ascii="Times New Roman" w:hAnsi="Times New Roman"/>
          <w:sz w:val="26"/>
          <w:szCs w:val="26"/>
        </w:rPr>
        <w:t>слуги.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2.1.1.</w:t>
      </w:r>
      <w:r w:rsidRPr="003D6A48">
        <w:rPr>
          <w:sz w:val="26"/>
          <w:szCs w:val="26"/>
        </w:rPr>
        <w:t xml:space="preserve"> </w:t>
      </w:r>
      <w:r w:rsidRPr="003D6A48">
        <w:rPr>
          <w:rFonts w:ascii="Times New Roman" w:hAnsi="Times New Roman"/>
          <w:sz w:val="26"/>
          <w:szCs w:val="26"/>
        </w:rPr>
        <w:t>Порядок информирования о правилах предоставления Услуги.</w:t>
      </w: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lastRenderedPageBreak/>
        <w:t xml:space="preserve">   Све</w:t>
      </w:r>
      <w:r w:rsidR="00E90BE2" w:rsidRPr="003D6A48">
        <w:rPr>
          <w:rFonts w:ascii="Times New Roman" w:hAnsi="Times New Roman"/>
          <w:sz w:val="26"/>
          <w:szCs w:val="26"/>
        </w:rPr>
        <w:t>дения о порядке предоставления У</w:t>
      </w:r>
      <w:r w:rsidRPr="003D6A48">
        <w:rPr>
          <w:rFonts w:ascii="Times New Roman" w:hAnsi="Times New Roman"/>
          <w:sz w:val="26"/>
          <w:szCs w:val="26"/>
        </w:rPr>
        <w:t xml:space="preserve">слуги носят открытый общедоступный характер, предоставляются всем заинтересованным лицам в электронном виде при регистрации заявителя на портале государственных услуг </w:t>
      </w:r>
      <w:hyperlink r:id="rId6" w:history="1">
        <w:r w:rsidRPr="003D6A48">
          <w:rPr>
            <w:rStyle w:val="a6"/>
            <w:rFonts w:ascii="Times New Roman" w:hAnsi="Times New Roman"/>
            <w:color w:val="auto"/>
            <w:sz w:val="26"/>
            <w:szCs w:val="26"/>
          </w:rPr>
          <w:t>www.gosuslugi.ru</w:t>
        </w:r>
      </w:hyperlink>
      <w:r w:rsidRPr="003D6A48">
        <w:rPr>
          <w:rFonts w:ascii="Times New Roman" w:hAnsi="Times New Roman"/>
          <w:sz w:val="26"/>
          <w:szCs w:val="26"/>
        </w:rPr>
        <w:t>., а также в письменном виде при обращении в общеобразовательное учреждение или  Управление  непосредственно в порядке, установленном законодательством РФ.</w:t>
      </w:r>
    </w:p>
    <w:p w:rsidR="00812A70" w:rsidRPr="003D6A48" w:rsidRDefault="00812A70" w:rsidP="00812A70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2.1.1.Информация о местах нахождения и графике работы учреждений, оказывающих услугу, размещается на официальном сайте Управления  </w:t>
      </w:r>
      <w:hyperlink r:id="rId7" w:history="1">
        <w:r w:rsidRPr="003D6A48">
          <w:rPr>
            <w:rStyle w:val="a6"/>
            <w:rFonts w:ascii="Times New Roman" w:hAnsi="Times New Roman"/>
            <w:b/>
            <w:color w:val="auto"/>
            <w:sz w:val="26"/>
            <w:szCs w:val="26"/>
            <w:lang w:val="en-US"/>
          </w:rPr>
          <w:t>http</w:t>
        </w:r>
        <w:r w:rsidRPr="003D6A48">
          <w:rPr>
            <w:rStyle w:val="a6"/>
            <w:rFonts w:ascii="Times New Roman" w:hAnsi="Times New Roman"/>
            <w:b/>
            <w:color w:val="auto"/>
            <w:sz w:val="26"/>
            <w:szCs w:val="26"/>
          </w:rPr>
          <w:t>://</w:t>
        </w:r>
        <w:r w:rsidRPr="003D6A48">
          <w:rPr>
            <w:rStyle w:val="a6"/>
            <w:rFonts w:ascii="Times New Roman" w:hAnsi="Times New Roman"/>
            <w:b/>
            <w:color w:val="auto"/>
            <w:sz w:val="26"/>
            <w:szCs w:val="26"/>
            <w:lang w:val="en-US"/>
          </w:rPr>
          <w:t>www</w:t>
        </w:r>
        <w:r w:rsidRPr="003D6A48">
          <w:rPr>
            <w:rStyle w:val="a6"/>
            <w:rFonts w:ascii="Times New Roman" w:hAnsi="Times New Roman"/>
            <w:b/>
            <w:color w:val="auto"/>
            <w:sz w:val="26"/>
            <w:szCs w:val="26"/>
          </w:rPr>
          <w:t>.</w:t>
        </w:r>
        <w:proofErr w:type="spellStart"/>
        <w:r w:rsidRPr="003D6A48">
          <w:rPr>
            <w:rStyle w:val="a6"/>
            <w:rFonts w:ascii="Times New Roman" w:hAnsi="Times New Roman"/>
            <w:b/>
            <w:color w:val="auto"/>
            <w:sz w:val="26"/>
            <w:szCs w:val="26"/>
            <w:lang w:val="en-US"/>
          </w:rPr>
          <w:t>uofs</w:t>
        </w:r>
        <w:proofErr w:type="spellEnd"/>
        <w:r w:rsidRPr="003D6A48">
          <w:rPr>
            <w:rStyle w:val="a6"/>
            <w:rFonts w:ascii="Times New Roman" w:hAnsi="Times New Roman"/>
            <w:b/>
            <w:color w:val="auto"/>
            <w:sz w:val="26"/>
            <w:szCs w:val="26"/>
          </w:rPr>
          <w:t>-</w:t>
        </w:r>
        <w:proofErr w:type="spellStart"/>
        <w:r w:rsidRPr="003D6A48">
          <w:rPr>
            <w:rStyle w:val="a6"/>
            <w:rFonts w:ascii="Times New Roman" w:hAnsi="Times New Roman"/>
            <w:b/>
            <w:color w:val="auto"/>
            <w:sz w:val="26"/>
            <w:szCs w:val="26"/>
            <w:lang w:val="en-US"/>
          </w:rPr>
          <w:t>beslan</w:t>
        </w:r>
        <w:proofErr w:type="spellEnd"/>
        <w:r w:rsidRPr="003D6A48">
          <w:rPr>
            <w:rStyle w:val="a6"/>
            <w:rFonts w:ascii="Times New Roman" w:hAnsi="Times New Roman"/>
            <w:b/>
            <w:color w:val="auto"/>
            <w:sz w:val="26"/>
            <w:szCs w:val="26"/>
          </w:rPr>
          <w:t>.</w:t>
        </w:r>
        <w:proofErr w:type="spellStart"/>
        <w:r w:rsidRPr="003D6A48">
          <w:rPr>
            <w:rStyle w:val="a6"/>
            <w:rFonts w:ascii="Times New Roman" w:hAnsi="Times New Roman"/>
            <w:b/>
            <w:color w:val="auto"/>
            <w:sz w:val="26"/>
            <w:szCs w:val="26"/>
            <w:lang w:val="en-US"/>
          </w:rPr>
          <w:t>mwport</w:t>
        </w:r>
        <w:proofErr w:type="spellEnd"/>
        <w:r w:rsidRPr="003D6A48">
          <w:rPr>
            <w:rStyle w:val="a6"/>
            <w:rFonts w:ascii="Times New Roman" w:hAnsi="Times New Roman"/>
            <w:b/>
            <w:color w:val="auto"/>
            <w:sz w:val="26"/>
            <w:szCs w:val="26"/>
          </w:rPr>
          <w:t>.</w:t>
        </w:r>
        <w:proofErr w:type="spellStart"/>
        <w:r w:rsidRPr="003D6A48">
          <w:rPr>
            <w:rStyle w:val="a6"/>
            <w:rFonts w:ascii="Times New Roman" w:hAnsi="Times New Roman"/>
            <w:b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3D6A48">
        <w:rPr>
          <w:rFonts w:ascii="Times New Roman" w:hAnsi="Times New Roman"/>
          <w:sz w:val="26"/>
          <w:szCs w:val="26"/>
        </w:rPr>
        <w:t xml:space="preserve"> либо предоставляется при обращении в Управление образования по адресу: 363029, г</w:t>
      </w:r>
      <w:proofErr w:type="gramStart"/>
      <w:r w:rsidRPr="003D6A48">
        <w:rPr>
          <w:rFonts w:ascii="Times New Roman" w:hAnsi="Times New Roman"/>
          <w:sz w:val="26"/>
          <w:szCs w:val="26"/>
        </w:rPr>
        <w:t>.Б</w:t>
      </w:r>
      <w:proofErr w:type="gramEnd"/>
      <w:r w:rsidRPr="003D6A48">
        <w:rPr>
          <w:rFonts w:ascii="Times New Roman" w:hAnsi="Times New Roman"/>
          <w:sz w:val="26"/>
          <w:szCs w:val="26"/>
        </w:rPr>
        <w:t>еслан, ул. Привокзальная, 5.</w:t>
      </w: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2.1.2.Телефон / факс приемной  Управления: 8(86737)3-59-50.</w:t>
      </w: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Режим работы: Понедельник-Пятница, 9.00-18.00, перерыв-13.00.-14.00.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2.2. Требования к процессу предоставления муниципальной услуги.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2.2.1. Учреждение организует процесс освоения обучающимися общеобразовательных программ </w:t>
      </w:r>
      <w:r w:rsidR="00E90BE2" w:rsidRPr="003D6A48">
        <w:rPr>
          <w:rFonts w:ascii="Times New Roman" w:hAnsi="Times New Roman"/>
          <w:sz w:val="26"/>
          <w:szCs w:val="26"/>
        </w:rPr>
        <w:t xml:space="preserve">дошкольного, </w:t>
      </w:r>
      <w:r w:rsidRPr="003D6A48">
        <w:rPr>
          <w:rFonts w:ascii="Times New Roman" w:hAnsi="Times New Roman"/>
          <w:sz w:val="26"/>
          <w:szCs w:val="26"/>
        </w:rPr>
        <w:t xml:space="preserve">начального общего, основного общего и среднего общего образования, в т.ч. для </w:t>
      </w:r>
      <w:proofErr w:type="gramStart"/>
      <w:r w:rsidRPr="003D6A48">
        <w:rPr>
          <w:rFonts w:ascii="Times New Roman" w:hAnsi="Times New Roman"/>
          <w:sz w:val="26"/>
          <w:szCs w:val="26"/>
        </w:rPr>
        <w:t>детей</w:t>
      </w:r>
      <w:proofErr w:type="gramEnd"/>
      <w:r w:rsidRPr="003D6A48">
        <w:rPr>
          <w:rFonts w:ascii="Times New Roman" w:hAnsi="Times New Roman"/>
          <w:sz w:val="26"/>
          <w:szCs w:val="26"/>
        </w:rPr>
        <w:t xml:space="preserve"> обучающихся  на дому по медицинским показаниям, в соответствии с расписанием учебных занятий и сроками их реализации.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2.2.2. </w:t>
      </w:r>
      <w:proofErr w:type="gramStart"/>
      <w:r w:rsidRPr="003D6A48">
        <w:rPr>
          <w:rFonts w:ascii="Times New Roman" w:hAnsi="Times New Roman"/>
          <w:sz w:val="26"/>
          <w:szCs w:val="26"/>
        </w:rPr>
        <w:t>Содержание образования в Учреждении  определяется образовательной программой (образовательными программами), разработанной (разработанными) в соответствии с федеральными государственными образовательными стандартами и учебным планом.</w:t>
      </w:r>
      <w:proofErr w:type="gramEnd"/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2.2.3. Учреждение разрабатывает и утверждает компонент образовательного учреждения федерального государственного образовательного стандарта общего образования, образовательные программы, учебный план, рабочие программы учебных курсов и дисциплин.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2.2.4. Сроки </w:t>
      </w:r>
      <w:proofErr w:type="gramStart"/>
      <w:r w:rsidRPr="003D6A48">
        <w:rPr>
          <w:rFonts w:ascii="Times New Roman" w:hAnsi="Times New Roman"/>
          <w:sz w:val="26"/>
          <w:szCs w:val="26"/>
        </w:rPr>
        <w:t>обучения по</w:t>
      </w:r>
      <w:proofErr w:type="gramEnd"/>
      <w:r w:rsidRPr="003D6A48">
        <w:rPr>
          <w:rFonts w:ascii="Times New Roman" w:hAnsi="Times New Roman"/>
          <w:sz w:val="26"/>
          <w:szCs w:val="26"/>
        </w:rPr>
        <w:t xml:space="preserve"> общеобразовательным программам </w:t>
      </w:r>
      <w:r w:rsidR="00E90BE2" w:rsidRPr="003D6A48">
        <w:rPr>
          <w:rFonts w:ascii="Times New Roman" w:hAnsi="Times New Roman"/>
          <w:sz w:val="26"/>
          <w:szCs w:val="26"/>
        </w:rPr>
        <w:t xml:space="preserve">дошкольного, </w:t>
      </w:r>
      <w:r w:rsidRPr="003D6A48">
        <w:rPr>
          <w:rFonts w:ascii="Times New Roman" w:hAnsi="Times New Roman"/>
          <w:sz w:val="26"/>
          <w:szCs w:val="26"/>
        </w:rPr>
        <w:t>начального общего, основного общего, среднего общего образования, в т.ч. для детей, обучающихся на дому по медицинским показаниям, устанавливаются в соответствии с нормативными сроками их освоения, определяемыми федеральным государственным образовательным стандартом.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2.2.5. Освоение общеобразовательных программ  проводится  по месту жительства ребенка.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2.2.6. В общеобразовательных учреждениях учебный год начинается 1 сентября. </w:t>
      </w:r>
      <w:proofErr w:type="gramStart"/>
      <w:r w:rsidRPr="003D6A48">
        <w:rPr>
          <w:rFonts w:ascii="Times New Roman" w:hAnsi="Times New Roman"/>
          <w:sz w:val="26"/>
          <w:szCs w:val="26"/>
        </w:rPr>
        <w:t>Продолжительность учебного года на первой, второй и третьей ступенях общего образования составляет не менее 34 недель без учёта государственной</w:t>
      </w:r>
      <w:r w:rsidR="00E90BE2" w:rsidRPr="003D6A48">
        <w:rPr>
          <w:rFonts w:ascii="Times New Roman" w:hAnsi="Times New Roman"/>
          <w:sz w:val="26"/>
          <w:szCs w:val="26"/>
        </w:rPr>
        <w:t xml:space="preserve"> </w:t>
      </w:r>
      <w:r w:rsidRPr="003D6A48">
        <w:rPr>
          <w:rFonts w:ascii="Times New Roman" w:hAnsi="Times New Roman"/>
          <w:sz w:val="26"/>
          <w:szCs w:val="26"/>
        </w:rPr>
        <w:t>итоговой аттестации, в первом классе</w:t>
      </w:r>
      <w:r w:rsidR="00E90BE2" w:rsidRPr="003D6A48">
        <w:rPr>
          <w:rFonts w:ascii="Times New Roman" w:hAnsi="Times New Roman"/>
          <w:sz w:val="26"/>
          <w:szCs w:val="26"/>
        </w:rPr>
        <w:t xml:space="preserve"> - </w:t>
      </w:r>
      <w:r w:rsidRPr="003D6A48">
        <w:rPr>
          <w:rFonts w:ascii="Times New Roman" w:hAnsi="Times New Roman"/>
          <w:sz w:val="26"/>
          <w:szCs w:val="26"/>
        </w:rPr>
        <w:t xml:space="preserve">33 недели, для обучающихся, осваивающих образовательные программы в </w:t>
      </w:r>
      <w:proofErr w:type="spellStart"/>
      <w:r w:rsidRPr="003D6A48">
        <w:rPr>
          <w:rFonts w:ascii="Times New Roman" w:hAnsi="Times New Roman"/>
          <w:sz w:val="26"/>
          <w:szCs w:val="26"/>
        </w:rPr>
        <w:t>очно-заочной</w:t>
      </w:r>
      <w:proofErr w:type="spellEnd"/>
      <w:r w:rsidRPr="003D6A48">
        <w:rPr>
          <w:rFonts w:ascii="Times New Roman" w:hAnsi="Times New Roman"/>
          <w:sz w:val="26"/>
          <w:szCs w:val="26"/>
        </w:rPr>
        <w:t xml:space="preserve"> (вечерней), заочной формах обучения – 36 недель.</w:t>
      </w:r>
      <w:proofErr w:type="gramEnd"/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2.2.7. Общеобразовательное учреждение самостоятельно в выборе системы оценок, формы, порядка и периодичности промежуточной аттестации обучающихся.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2.2.8. Освоение общеобразовательной программы завершается государственной итоговой аттестацией. Государственная итоговая аттестация выпускников общеобразовательного учреждения является обязательной и осуществляется после освоения общеобразовательной программы в полном объёме. Положение о государственной итоговой аттестации выпускников общеобразовательных учреждений утверждается Министерством образования и науки Российской Федерации.</w:t>
      </w:r>
      <w:r w:rsidR="00E90BE2" w:rsidRPr="003D6A48">
        <w:rPr>
          <w:rFonts w:ascii="Times New Roman" w:hAnsi="Times New Roman"/>
          <w:sz w:val="26"/>
          <w:szCs w:val="26"/>
        </w:rPr>
        <w:t xml:space="preserve"> </w:t>
      </w:r>
      <w:r w:rsidRPr="003D6A48">
        <w:rPr>
          <w:rFonts w:ascii="Times New Roman" w:hAnsi="Times New Roman"/>
          <w:sz w:val="26"/>
          <w:szCs w:val="26"/>
        </w:rPr>
        <w:t xml:space="preserve">Государственная итоговая аттестация </w:t>
      </w:r>
      <w:proofErr w:type="gramStart"/>
      <w:r w:rsidRPr="003D6A48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3D6A48">
        <w:rPr>
          <w:rFonts w:ascii="Times New Roman" w:hAnsi="Times New Roman"/>
          <w:sz w:val="26"/>
          <w:szCs w:val="26"/>
        </w:rPr>
        <w:t>, освоивших общеобразовательные программы среднего общего образования, проводится в форме единого государственного экзамена.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2.2.9. </w:t>
      </w:r>
      <w:proofErr w:type="gramStart"/>
      <w:r w:rsidRPr="003D6A48">
        <w:rPr>
          <w:rFonts w:ascii="Times New Roman" w:hAnsi="Times New Roman"/>
          <w:sz w:val="26"/>
          <w:szCs w:val="26"/>
        </w:rPr>
        <w:t xml:space="preserve">Для обучающихся на дому по медицинским показаниям, освоивших общеобразовательные программы среднего общего образования, иные формы </w:t>
      </w:r>
      <w:r w:rsidRPr="003D6A48">
        <w:rPr>
          <w:rFonts w:ascii="Times New Roman" w:hAnsi="Times New Roman"/>
          <w:sz w:val="26"/>
          <w:szCs w:val="26"/>
        </w:rPr>
        <w:lastRenderedPageBreak/>
        <w:t>проведения государственной итоговой аттестации устанавливаются Министерством образования и науки Российской Федерации.</w:t>
      </w:r>
      <w:proofErr w:type="gramEnd"/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2.2.10. </w:t>
      </w:r>
      <w:proofErr w:type="gramStart"/>
      <w:r w:rsidRPr="003D6A48">
        <w:rPr>
          <w:rFonts w:ascii="Times New Roman" w:hAnsi="Times New Roman"/>
          <w:sz w:val="26"/>
          <w:szCs w:val="26"/>
        </w:rPr>
        <w:t>Обучающиеся на ступени среднего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2.2.1</w:t>
      </w:r>
      <w:r w:rsidR="00D236C6" w:rsidRPr="003D6A48">
        <w:rPr>
          <w:rFonts w:ascii="Times New Roman" w:hAnsi="Times New Roman"/>
          <w:sz w:val="26"/>
          <w:szCs w:val="26"/>
        </w:rPr>
        <w:t>1</w:t>
      </w:r>
      <w:r w:rsidRPr="003D6A48">
        <w:rPr>
          <w:rFonts w:ascii="Times New Roman" w:hAnsi="Times New Roman"/>
          <w:sz w:val="26"/>
          <w:szCs w:val="26"/>
        </w:rPr>
        <w:t>. Перевод обучающегося в следующий класс осуществляется по решению органа управления общеобразовательного учреждения.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2.2.1</w:t>
      </w:r>
      <w:r w:rsidR="00D236C6" w:rsidRPr="003D6A48">
        <w:rPr>
          <w:rFonts w:ascii="Times New Roman" w:hAnsi="Times New Roman"/>
          <w:sz w:val="26"/>
          <w:szCs w:val="26"/>
        </w:rPr>
        <w:t>2</w:t>
      </w:r>
      <w:r w:rsidRPr="003D6A48">
        <w:rPr>
          <w:rFonts w:ascii="Times New Roman" w:hAnsi="Times New Roman"/>
          <w:sz w:val="26"/>
          <w:szCs w:val="26"/>
        </w:rPr>
        <w:t>.</w:t>
      </w:r>
      <w:r w:rsidR="00D236C6" w:rsidRPr="003D6A4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D6A48">
        <w:rPr>
          <w:rFonts w:ascii="Times New Roman" w:hAnsi="Times New Roman"/>
          <w:sz w:val="26"/>
          <w:szCs w:val="26"/>
        </w:rPr>
        <w:t xml:space="preserve">Учреждение, имеющее государственную аккредитацию, выдаёт выпускникам, освоившим соответствующую общеобразовательную программу на второй (9 класс) и третьей (11(12) классы) ступенях обучения в полном объёме и прошедшим государственную </w:t>
      </w:r>
      <w:r w:rsidR="00CB68FF" w:rsidRPr="003D6A48">
        <w:rPr>
          <w:rFonts w:ascii="Times New Roman" w:hAnsi="Times New Roman"/>
          <w:sz w:val="26"/>
          <w:szCs w:val="26"/>
        </w:rPr>
        <w:t>итоговую</w:t>
      </w:r>
      <w:r w:rsidRPr="003D6A48">
        <w:rPr>
          <w:rFonts w:ascii="Times New Roman" w:hAnsi="Times New Roman"/>
          <w:sz w:val="26"/>
          <w:szCs w:val="26"/>
        </w:rPr>
        <w:t xml:space="preserve"> аттестацию, документ </w:t>
      </w:r>
      <w:r w:rsidR="00D236C6" w:rsidRPr="003D6A48">
        <w:rPr>
          <w:rFonts w:ascii="Times New Roman" w:hAnsi="Times New Roman"/>
          <w:sz w:val="26"/>
          <w:szCs w:val="26"/>
        </w:rPr>
        <w:t xml:space="preserve">об образовании </w:t>
      </w:r>
      <w:r w:rsidRPr="003D6A48">
        <w:rPr>
          <w:rFonts w:ascii="Times New Roman" w:hAnsi="Times New Roman"/>
          <w:sz w:val="26"/>
          <w:szCs w:val="26"/>
        </w:rPr>
        <w:t>государственного образца об основном общем образовании (9 класс), о среднем  общем образовании (11(12) классы), заверенный печатью общеобразовательного учреждения.</w:t>
      </w:r>
      <w:proofErr w:type="gramEnd"/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2.2.1</w:t>
      </w:r>
      <w:r w:rsidR="00D236C6" w:rsidRPr="003D6A48">
        <w:rPr>
          <w:rFonts w:ascii="Times New Roman" w:hAnsi="Times New Roman"/>
          <w:sz w:val="26"/>
          <w:szCs w:val="26"/>
        </w:rPr>
        <w:t>3</w:t>
      </w:r>
      <w:r w:rsidRPr="003D6A48">
        <w:rPr>
          <w:rFonts w:ascii="Times New Roman" w:hAnsi="Times New Roman"/>
          <w:sz w:val="26"/>
          <w:szCs w:val="26"/>
        </w:rPr>
        <w:t>. Лицу, не завершившему образования данного уровня, не прошедшему государственной</w:t>
      </w:r>
      <w:r w:rsidR="00CB68FF" w:rsidRPr="003D6A48">
        <w:rPr>
          <w:rFonts w:ascii="Times New Roman" w:hAnsi="Times New Roman"/>
          <w:sz w:val="26"/>
          <w:szCs w:val="26"/>
        </w:rPr>
        <w:t xml:space="preserve"> </w:t>
      </w:r>
      <w:r w:rsidRPr="003D6A48">
        <w:rPr>
          <w:rFonts w:ascii="Times New Roman" w:hAnsi="Times New Roman"/>
          <w:sz w:val="26"/>
          <w:szCs w:val="26"/>
        </w:rPr>
        <w:t>итоговой аттестации или получившему на государственной итоговой аттестации неудовлетворительные результаты, выдаётся справка установленного образца об обучении в образовательном учреждении.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2.3. Требования к результату оказания муниципальной </w:t>
      </w:r>
      <w:r w:rsidR="00CB68FF" w:rsidRPr="003D6A48">
        <w:rPr>
          <w:rFonts w:ascii="Times New Roman" w:hAnsi="Times New Roman"/>
          <w:sz w:val="26"/>
          <w:szCs w:val="26"/>
        </w:rPr>
        <w:t>У</w:t>
      </w:r>
      <w:r w:rsidRPr="003D6A48">
        <w:rPr>
          <w:rFonts w:ascii="Times New Roman" w:hAnsi="Times New Roman"/>
          <w:sz w:val="26"/>
          <w:szCs w:val="26"/>
        </w:rPr>
        <w:t>слуги.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2.3.1. Результатом оказания муниципальной </w:t>
      </w:r>
      <w:r w:rsidR="00CB68FF" w:rsidRPr="003D6A48">
        <w:rPr>
          <w:rFonts w:ascii="Times New Roman" w:hAnsi="Times New Roman"/>
          <w:sz w:val="26"/>
          <w:szCs w:val="26"/>
        </w:rPr>
        <w:t>У</w:t>
      </w:r>
      <w:r w:rsidRPr="003D6A48">
        <w:rPr>
          <w:rFonts w:ascii="Times New Roman" w:hAnsi="Times New Roman"/>
          <w:sz w:val="26"/>
          <w:szCs w:val="26"/>
        </w:rPr>
        <w:t xml:space="preserve">слуги является освоение обучающимися на каждой ступени обучения в полном объёме общеобразовательной программы. Результат муниципальной </w:t>
      </w:r>
      <w:r w:rsidR="00CB68FF" w:rsidRPr="003D6A48">
        <w:rPr>
          <w:rFonts w:ascii="Times New Roman" w:hAnsi="Times New Roman"/>
          <w:sz w:val="26"/>
          <w:szCs w:val="26"/>
        </w:rPr>
        <w:t>У</w:t>
      </w:r>
      <w:r w:rsidRPr="003D6A48">
        <w:rPr>
          <w:rFonts w:ascii="Times New Roman" w:hAnsi="Times New Roman"/>
          <w:sz w:val="26"/>
          <w:szCs w:val="26"/>
        </w:rPr>
        <w:t>слуги фиксируется выдачей аттестата об основном общем образовании, аттестата о среднем общем образовании</w:t>
      </w:r>
      <w:r w:rsidR="00CB68FF" w:rsidRPr="003D6A48">
        <w:rPr>
          <w:rFonts w:ascii="Times New Roman" w:hAnsi="Times New Roman"/>
          <w:sz w:val="26"/>
          <w:szCs w:val="26"/>
        </w:rPr>
        <w:t>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3D6A48">
        <w:rPr>
          <w:rFonts w:ascii="Times New Roman" w:hAnsi="Times New Roman"/>
          <w:b/>
          <w:bCs/>
          <w:sz w:val="26"/>
          <w:szCs w:val="26"/>
        </w:rPr>
        <w:t>3. Административные процедуры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 3.1. Порядок информирования о муниципальной </w:t>
      </w:r>
      <w:r w:rsidR="00D236C6" w:rsidRPr="003D6A48">
        <w:rPr>
          <w:rFonts w:ascii="Times New Roman" w:hAnsi="Times New Roman"/>
          <w:sz w:val="26"/>
          <w:szCs w:val="26"/>
        </w:rPr>
        <w:t>У</w:t>
      </w:r>
      <w:r w:rsidR="004E1D68" w:rsidRPr="003D6A48">
        <w:rPr>
          <w:rFonts w:ascii="Times New Roman" w:hAnsi="Times New Roman"/>
          <w:sz w:val="26"/>
          <w:szCs w:val="26"/>
        </w:rPr>
        <w:t>с</w:t>
      </w:r>
      <w:r w:rsidRPr="003D6A48">
        <w:rPr>
          <w:rFonts w:ascii="Times New Roman" w:hAnsi="Times New Roman"/>
          <w:sz w:val="26"/>
          <w:szCs w:val="26"/>
        </w:rPr>
        <w:t>луге.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3.1.1. Информирование потребителей о порядке оказания муниципальной услуги осуществляют Учреждения, реализующие общеобразовательные программы, а также Управление.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3.1.2. Учреждение обязано ознакомить заявителя и его родителей (законных представителей) с уставом общеобразовательного учреждения, лицензией на </w:t>
      </w:r>
      <w:proofErr w:type="gramStart"/>
      <w:r w:rsidRPr="003D6A48">
        <w:rPr>
          <w:rFonts w:ascii="Times New Roman" w:hAnsi="Times New Roman"/>
          <w:sz w:val="26"/>
          <w:szCs w:val="26"/>
        </w:rPr>
        <w:t>право ведения</w:t>
      </w:r>
      <w:proofErr w:type="gramEnd"/>
      <w:r w:rsidRPr="003D6A48">
        <w:rPr>
          <w:rFonts w:ascii="Times New Roman" w:hAnsi="Times New Roman"/>
          <w:sz w:val="26"/>
          <w:szCs w:val="26"/>
        </w:rPr>
        <w:t xml:space="preserve"> образовательной деятельности, со свидетельством о государственной аккредитации общеобразовательного учреждения, дополнительными образовательными программами, реализуемыми данным общеобразовательным учреждением.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3.1.3.  До начала приёма поставщик муниципальной услуги должен объявить: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- правила приёма в общеобразовательное учреждение;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- условия приёма (возраст, сроки освоения образовательных программ и т.п.).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3.1.4. Лицом, ответственным за информирование потребителей о муниципальной услуге, является директор общеобразовательного учреждения.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3.2.  Условия предоставления муниципальной услуги.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3.2.1. Муниципальная услуга </w:t>
      </w:r>
      <w:proofErr w:type="gramStart"/>
      <w:r w:rsidRPr="003D6A48">
        <w:rPr>
          <w:rFonts w:ascii="Times New Roman" w:hAnsi="Times New Roman"/>
          <w:sz w:val="26"/>
          <w:szCs w:val="26"/>
        </w:rPr>
        <w:t>по</w:t>
      </w:r>
      <w:proofErr w:type="gramEnd"/>
      <w:r w:rsidRPr="003D6A4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D6A48">
        <w:rPr>
          <w:rFonts w:ascii="Times New Roman" w:hAnsi="Times New Roman"/>
          <w:sz w:val="26"/>
          <w:szCs w:val="26"/>
        </w:rPr>
        <w:t>реализация</w:t>
      </w:r>
      <w:proofErr w:type="gramEnd"/>
      <w:r w:rsidRPr="003D6A48">
        <w:rPr>
          <w:rFonts w:ascii="Times New Roman" w:hAnsi="Times New Roman"/>
          <w:sz w:val="26"/>
          <w:szCs w:val="26"/>
        </w:rPr>
        <w:t xml:space="preserve"> основных образовательных программ начального, основного, среднего (полного) общего образования, в т.ч. для детей, обучающихся на дому по медицинским показаниям, оказывается за счёт бюджетных средств, то есть является бесплатной для её потребителя.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3.2.2. Приём в Учреждение производится на основе письменного заявления родителей (законных представителей).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lastRenderedPageBreak/>
        <w:t xml:space="preserve">3.2.3. Зачисление в Учреждение производится приказом директора с последующим внесением сведений об </w:t>
      </w:r>
      <w:proofErr w:type="gramStart"/>
      <w:r w:rsidRPr="003D6A48">
        <w:rPr>
          <w:rFonts w:ascii="Times New Roman" w:hAnsi="Times New Roman"/>
          <w:sz w:val="26"/>
          <w:szCs w:val="26"/>
        </w:rPr>
        <w:t>обучающемся</w:t>
      </w:r>
      <w:proofErr w:type="gramEnd"/>
      <w:r w:rsidRPr="003D6A48">
        <w:rPr>
          <w:rFonts w:ascii="Times New Roman" w:hAnsi="Times New Roman"/>
          <w:sz w:val="26"/>
          <w:szCs w:val="26"/>
        </w:rPr>
        <w:t xml:space="preserve"> в Алфавитную книгу записи обучающихся и классный журнал. На всех обучающихся заводятся личные дела.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3.3. Перечень оснований для отказа в предоставлении муниципальной услуги.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3.3.1. </w:t>
      </w:r>
      <w:proofErr w:type="gramStart"/>
      <w:r w:rsidRPr="003D6A48">
        <w:rPr>
          <w:rFonts w:ascii="Times New Roman" w:hAnsi="Times New Roman"/>
          <w:sz w:val="26"/>
          <w:szCs w:val="26"/>
        </w:rPr>
        <w:t>Поступающему</w:t>
      </w:r>
      <w:proofErr w:type="gramEnd"/>
      <w:r w:rsidRPr="003D6A48">
        <w:rPr>
          <w:rFonts w:ascii="Times New Roman" w:hAnsi="Times New Roman"/>
          <w:sz w:val="26"/>
          <w:szCs w:val="26"/>
        </w:rPr>
        <w:t xml:space="preserve"> в Учреждение отказывается в получении муниципальной услуги по следующим основаниям: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- наличие медицинских или возрастных противопоказаний к освоению общеобразовательной программы;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- отсутствие свободных мест в Учреждении.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3.3.2. Предоставление муниципальной услуги прекращается: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- по инициативе поставщика муниципальной услуги путём отчисления </w:t>
      </w:r>
      <w:proofErr w:type="gramStart"/>
      <w:r w:rsidRPr="003D6A48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3D6A48">
        <w:rPr>
          <w:rFonts w:ascii="Times New Roman" w:hAnsi="Times New Roman"/>
          <w:sz w:val="26"/>
          <w:szCs w:val="26"/>
        </w:rPr>
        <w:t xml:space="preserve"> по основаниям, предусмотренным уставом учреждения;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- по инициативе родителей (законных представителей) </w:t>
      </w:r>
      <w:proofErr w:type="gramStart"/>
      <w:r w:rsidRPr="003D6A48">
        <w:rPr>
          <w:rFonts w:ascii="Times New Roman" w:hAnsi="Times New Roman"/>
          <w:sz w:val="26"/>
          <w:szCs w:val="26"/>
        </w:rPr>
        <w:t>обучающегося</w:t>
      </w:r>
      <w:proofErr w:type="gramEnd"/>
      <w:r w:rsidRPr="003D6A48">
        <w:rPr>
          <w:rFonts w:ascii="Times New Roman" w:hAnsi="Times New Roman"/>
          <w:sz w:val="26"/>
          <w:szCs w:val="26"/>
        </w:rPr>
        <w:t>;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- в связи с окончанием срока </w:t>
      </w:r>
      <w:proofErr w:type="gramStart"/>
      <w:r w:rsidRPr="003D6A48">
        <w:rPr>
          <w:rFonts w:ascii="Times New Roman" w:hAnsi="Times New Roman"/>
          <w:sz w:val="26"/>
          <w:szCs w:val="26"/>
        </w:rPr>
        <w:t>освоения</w:t>
      </w:r>
      <w:proofErr w:type="gramEnd"/>
      <w:r w:rsidRPr="003D6A48">
        <w:rPr>
          <w:rFonts w:ascii="Times New Roman" w:hAnsi="Times New Roman"/>
          <w:sz w:val="26"/>
          <w:szCs w:val="26"/>
        </w:rPr>
        <w:t xml:space="preserve"> обучающимся образовательной программы основного общего образования в основных общеобразовательных учреждениях, среднего (полного) общего образования.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3D6A48">
        <w:rPr>
          <w:rFonts w:ascii="Times New Roman" w:hAnsi="Times New Roman"/>
          <w:b/>
          <w:bCs/>
          <w:sz w:val="26"/>
          <w:szCs w:val="26"/>
        </w:rPr>
        <w:t xml:space="preserve">4. </w:t>
      </w:r>
      <w:proofErr w:type="gramStart"/>
      <w:r w:rsidRPr="003D6A48">
        <w:rPr>
          <w:rFonts w:ascii="Times New Roman" w:hAnsi="Times New Roman"/>
          <w:b/>
          <w:bCs/>
          <w:sz w:val="26"/>
          <w:szCs w:val="26"/>
        </w:rPr>
        <w:t>Контроль за</w:t>
      </w:r>
      <w:proofErr w:type="gramEnd"/>
      <w:r w:rsidRPr="003D6A48">
        <w:rPr>
          <w:rFonts w:ascii="Times New Roman" w:hAnsi="Times New Roman"/>
          <w:b/>
          <w:bCs/>
          <w:sz w:val="26"/>
          <w:szCs w:val="26"/>
        </w:rPr>
        <w:t xml:space="preserve"> предоставлением Услуги</w:t>
      </w: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iCs/>
          <w:sz w:val="26"/>
          <w:szCs w:val="26"/>
        </w:rPr>
        <w:t>4.1</w:t>
      </w:r>
      <w:r w:rsidRPr="003D6A48">
        <w:rPr>
          <w:rFonts w:ascii="Times New Roman" w:hAnsi="Times New Roman"/>
          <w:i/>
          <w:iCs/>
          <w:sz w:val="26"/>
          <w:szCs w:val="26"/>
        </w:rPr>
        <w:t>.</w:t>
      </w:r>
      <w:r w:rsidRPr="003D6A48">
        <w:rPr>
          <w:rFonts w:ascii="Times New Roman" w:hAnsi="Times New Roman"/>
          <w:sz w:val="26"/>
          <w:szCs w:val="26"/>
        </w:rPr>
        <w:t xml:space="preserve">Текущий </w:t>
      </w:r>
      <w:proofErr w:type="gramStart"/>
      <w:r w:rsidRPr="003D6A4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D6A48">
        <w:rPr>
          <w:rFonts w:ascii="Times New Roman" w:hAnsi="Times New Roman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осуществляется должностными лицами, ответственными за организацию работы по предоставлению Услуги.</w:t>
      </w: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  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iCs/>
          <w:sz w:val="26"/>
          <w:szCs w:val="26"/>
        </w:rPr>
        <w:t>4.2.</w:t>
      </w:r>
      <w:r w:rsidRPr="003D6A48">
        <w:rPr>
          <w:rFonts w:ascii="Times New Roman" w:hAnsi="Times New Roman"/>
          <w:sz w:val="26"/>
          <w:szCs w:val="26"/>
        </w:rPr>
        <w:t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Республики Северная Осетия-Алания, Администрации местного самоуправления   Правобережного района.</w:t>
      </w: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iCs/>
          <w:sz w:val="26"/>
          <w:szCs w:val="26"/>
        </w:rPr>
        <w:t>4.3.</w:t>
      </w:r>
      <w:proofErr w:type="gramStart"/>
      <w:r w:rsidRPr="003D6A4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D6A48">
        <w:rPr>
          <w:rFonts w:ascii="Times New Roman" w:hAnsi="Times New Roman"/>
          <w:sz w:val="26"/>
          <w:szCs w:val="26"/>
        </w:rP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  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4.4.Проверки полноты и качества предоставления Услуги осуществляются на основании приказа Управления.</w:t>
      </w: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4.5.Проверки могут быть плановыми и внеплановыми.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4.6.Для проведения проверки полноты и качества предоставления Услуги формируется комиссия.</w:t>
      </w: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  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Акт подписывается председателем комиссии.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4.7.Контроль результатов муниципальной услуги происходит во время: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- мониторинга уровня учебных достижений обучающихся, завершающих освоение основных общеобразовательных программ начального общего образования;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lastRenderedPageBreak/>
        <w:t xml:space="preserve">- государственной </w:t>
      </w:r>
      <w:r w:rsidR="004E1D68" w:rsidRPr="003D6A48">
        <w:rPr>
          <w:rFonts w:ascii="Times New Roman" w:hAnsi="Times New Roman"/>
          <w:sz w:val="26"/>
          <w:szCs w:val="26"/>
        </w:rPr>
        <w:t>и</w:t>
      </w:r>
      <w:r w:rsidRPr="003D6A48">
        <w:rPr>
          <w:rFonts w:ascii="Times New Roman" w:hAnsi="Times New Roman"/>
          <w:sz w:val="26"/>
          <w:szCs w:val="26"/>
        </w:rPr>
        <w:t>тоговой аттестации выпускников, освоивших образовательные программы основного общего и среднего  общего образования.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4.8 Ежегодный контроль качества условий оказания Услуги проводится Управлением образования перед началом учебного года. Его результаты фиксируются в акте готовности учреждения к новому учебному году и подписываются представителями АМС района, Управления, пожарного надзора, Федеральной службы по надзору в сфере защиты прав потребителей.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3D6A48">
        <w:rPr>
          <w:rFonts w:ascii="Times New Roman" w:hAnsi="Times New Roman"/>
          <w:b/>
          <w:bCs/>
          <w:sz w:val="26"/>
          <w:szCs w:val="26"/>
        </w:rPr>
        <w:t>5. Порядок обжалования предоставления Услуги</w:t>
      </w: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bCs/>
          <w:iCs/>
          <w:sz w:val="26"/>
          <w:szCs w:val="26"/>
        </w:rPr>
        <w:t>5.1</w:t>
      </w:r>
      <w:r w:rsidRPr="003D6A48">
        <w:rPr>
          <w:rFonts w:ascii="Times New Roman" w:hAnsi="Times New Roman"/>
          <w:bCs/>
          <w:i/>
          <w:iCs/>
          <w:sz w:val="26"/>
          <w:szCs w:val="26"/>
        </w:rPr>
        <w:t>.</w:t>
      </w:r>
      <w:r w:rsidRPr="003D6A48">
        <w:rPr>
          <w:rFonts w:ascii="Times New Roman" w:hAnsi="Times New Roman"/>
          <w:sz w:val="26"/>
          <w:szCs w:val="26"/>
        </w:rPr>
        <w:t>Заявитель имеет право на  обжалование действий (бездействие) должностных лиц Управления  в досудебном порядке, совершенные  при осуществлении Услуги, которыми, по мнению заявителя, были нарушены его права, свободы или законные интересы.</w:t>
      </w:r>
    </w:p>
    <w:p w:rsidR="00812A70" w:rsidRPr="003D6A48" w:rsidRDefault="00812A70" w:rsidP="00812A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 5.2.  Досудебное обжалование осуществляется в порядке, установленном законодательством Российской Федерации.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D6A48">
        <w:rPr>
          <w:rFonts w:ascii="Times New Roman" w:hAnsi="Times New Roman"/>
          <w:sz w:val="26"/>
          <w:szCs w:val="26"/>
        </w:rPr>
        <w:t>5.3.Письменное обращение Заявителя в обязательном порядке должно содержать: либо наименование муниципального учреждения, в которое направляется письменное обращение, либо фамилию, имя, отчество должностного лица, либо должность соответствующего лица, а также свои фамилия, имя, отчество, почтовый адрес, по которому должен быть направлен ответ или уведомление о переадресации обращения, изложение сути обращения, личную подпись Заявителя и дату.</w:t>
      </w:r>
      <w:proofErr w:type="gramEnd"/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 5.4.Поступившее обращение подлежит регистрации в течение 3-х дней с момента поступления. Письменные обращения Заявителя рассматриваются в течение 30-ти дней со дня их регистрации, если не установлен более короткий срок рассмотрения обращения. Ответ на обращение Заявителя подписывается начальником Управления.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>5.5</w:t>
      </w:r>
      <w:proofErr w:type="gramStart"/>
      <w:r w:rsidRPr="003D6A48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3D6A48">
        <w:rPr>
          <w:rFonts w:ascii="Times New Roman" w:hAnsi="Times New Roman"/>
          <w:sz w:val="26"/>
          <w:szCs w:val="26"/>
        </w:rPr>
        <w:t xml:space="preserve"> случае если по обращению требуется провести расследование, проверки или обследования, по решению начальника Управления   срок рассмотрения жалобы может быть продлён, но не более чем на один месяц. О продлении срока рассмотрения жалобы получатель муниципальной услуги уведомляется письменно с указанием причин продления.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6A48">
        <w:rPr>
          <w:rFonts w:ascii="Times New Roman" w:hAnsi="Times New Roman"/>
          <w:sz w:val="26"/>
          <w:szCs w:val="26"/>
        </w:rPr>
        <w:t xml:space="preserve"> 5.6.Заявитель вправе обжаловать решение, принятое по результатам рассмотрения его обращения, в вышестоящий орган, вышестоящему должностному лицу или в суд в порядке, предусмотренном законодательством Российской Федерации.</w:t>
      </w: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12A70" w:rsidRPr="003D6A48" w:rsidRDefault="00812A70" w:rsidP="00812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12A70" w:rsidRPr="003D6A48" w:rsidRDefault="00812A70" w:rsidP="00812A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812A70" w:rsidRPr="003D6A48" w:rsidRDefault="00812A70" w:rsidP="00812A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812A70" w:rsidRPr="003D6A48" w:rsidRDefault="00812A70" w:rsidP="00812A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812A70" w:rsidRPr="003D6A48" w:rsidRDefault="00812A70" w:rsidP="00812A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812A70" w:rsidRPr="003D6A48" w:rsidRDefault="00812A70" w:rsidP="00812A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812A70" w:rsidRPr="003D6A48" w:rsidRDefault="00812A70" w:rsidP="00812A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812A70" w:rsidRPr="003D6A48" w:rsidRDefault="00812A70" w:rsidP="00812A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A70" w:rsidRPr="003D6A48" w:rsidRDefault="00812A70" w:rsidP="00812A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F17" w:rsidRPr="003D6A48" w:rsidRDefault="003C7F17" w:rsidP="003C7F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A48">
        <w:rPr>
          <w:rFonts w:ascii="Times New Roman" w:hAnsi="Times New Roman"/>
          <w:sz w:val="28"/>
          <w:szCs w:val="28"/>
        </w:rPr>
        <w:lastRenderedPageBreak/>
        <w:tab/>
      </w:r>
      <w:r w:rsidRPr="003D6A48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 w:rsidRPr="003D6A48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3C7F17" w:rsidRPr="003D6A48" w:rsidRDefault="003C7F17" w:rsidP="003C7F17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A48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3D6A48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3C7F17" w:rsidRPr="003D6A48" w:rsidRDefault="003C7F17" w:rsidP="003C7F17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A48">
        <w:rPr>
          <w:rFonts w:ascii="Times New Roman" w:eastAsia="Calibri" w:hAnsi="Times New Roman" w:cs="Times New Roman"/>
          <w:sz w:val="24"/>
          <w:szCs w:val="24"/>
        </w:rPr>
        <w:t xml:space="preserve">        предоставлению муниципальной услуги</w:t>
      </w:r>
    </w:p>
    <w:p w:rsidR="003C7F17" w:rsidRPr="003D6A48" w:rsidRDefault="003C7F17" w:rsidP="003C7F17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A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6A48">
        <w:rPr>
          <w:rFonts w:ascii="Times New Roman" w:hAnsi="Times New Roman"/>
          <w:sz w:val="24"/>
          <w:szCs w:val="24"/>
        </w:rPr>
        <w:t>Реализация основных образовательных программ дошкольного, начального общего, основного общего, среднего общего образования, а также  дополнительного образования на дому по медицинским показаниям»</w:t>
      </w:r>
    </w:p>
    <w:tbl>
      <w:tblPr>
        <w:tblpPr w:leftFromText="180" w:rightFromText="180" w:vertAnchor="text" w:horzAnchor="margin" w:tblpXSpec="center" w:tblpY="14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268"/>
        <w:gridCol w:w="1628"/>
        <w:gridCol w:w="1276"/>
        <w:gridCol w:w="2057"/>
      </w:tblGrid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3C7F17" w:rsidP="003C7F17">
            <w:pPr>
              <w:spacing w:after="12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3C7F17" w:rsidP="003C7F17">
            <w:pPr>
              <w:spacing w:after="12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школы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3C7F17" w:rsidP="003C7F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директора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3C7F17" w:rsidP="003C7F1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3C7F17" w:rsidP="003C7F1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сайт школы</w:t>
            </w:r>
          </w:p>
        </w:tc>
      </w:tr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  казенное общеобразовательное учреждение "Средняя общеобразовательная школа № 2» г. Беслана Правобережного района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363026, 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Правобережный район 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Беслан, ул. Гагарина, 55,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Гокинаева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Валентина 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4-61-18, 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8-909-472-93-47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3C7F17" w:rsidP="00C0485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beslan2@bk.ru</w:t>
            </w:r>
          </w:p>
        </w:tc>
      </w:tr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казенное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«Средняя общеобразовательная школа № 3 г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еслана» Правобережного района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363029,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Правобережный район г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еслан,  пер.Кооперативный д.4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Озиев</w:t>
            </w:r>
            <w:proofErr w:type="spellEnd"/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Тимофей 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Таймуразович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3-10-23,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8-960-403-21-16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3C7F17" w:rsidP="00C0485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beslan3@list.ru</w:t>
            </w:r>
          </w:p>
        </w:tc>
      </w:tr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казенное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«Средняя общеобразовательная школа № 4 г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еслана» Правобережного района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363027,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Правобережный район 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Беслан, ул.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Иристонская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84а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Юсупова  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МензиляХаняфиевна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3-10-33,  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8-928-483-17-50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927E98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3C7F17" w:rsidRPr="003D6A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beslan4@list.ru </w:t>
              </w:r>
            </w:hyperlink>
          </w:p>
          <w:p w:rsidR="003C7F17" w:rsidRPr="003D6A48" w:rsidRDefault="003C7F17" w:rsidP="00C0485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казенное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«Средняя общеобразовательная школа № 5 г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еслана» Правобережного района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363025, 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Правобережный район г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еслан,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ул.БратьевНогаевых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Баева  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3-18-23,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8-928-486-84-22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927E98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C7F17" w:rsidRPr="003D6A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beslan_5@list.ru </w:t>
              </w:r>
            </w:hyperlink>
          </w:p>
          <w:p w:rsidR="003C7F17" w:rsidRPr="003D6A48" w:rsidRDefault="003C7F17" w:rsidP="00C0485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казенное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общеобразовательное учреждение «Средняя общеобразовательная школа имени № 6 имени Героя России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ЗаураДжибиловаг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еслана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Правобережного района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363000,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Правобережный район г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еслан, ул.Ленина,14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Пагаева</w:t>
            </w:r>
            <w:proofErr w:type="spellEnd"/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 Георгиевна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3-44-75,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89280678677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927E98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C7F17" w:rsidRPr="003D6A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beslan6@list.ru </w:t>
              </w:r>
            </w:hyperlink>
          </w:p>
          <w:p w:rsidR="003C7F17" w:rsidRPr="003D6A48" w:rsidRDefault="003C7F17" w:rsidP="00C0485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казенное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«Средняя общеобразовательная школа № 7 имени Героя России Юрия Нестеренко г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еслана» </w:t>
            </w: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Правобережного района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363024,  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Правобережный район г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еслан, ул.Вокзальная,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Инагамова</w:t>
            </w:r>
            <w:proofErr w:type="spellEnd"/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Фатима 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Фатыховна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3-34-32,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8-903-484-64-30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beslan_7@list.ru</w:t>
            </w:r>
          </w:p>
          <w:p w:rsidR="003C7F17" w:rsidRPr="003D6A48" w:rsidRDefault="003C7F17" w:rsidP="00C0485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   казенная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 школа-интернат «общеобразовательная  школа-интернат основного общего образования  с  углубленным  изучением  физической  культуры им. Ивана  Константиновича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Каниди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еслана  Правобережного района 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363026, 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Правобережный район г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еслан, ул.Окружная, 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Каниди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Константин 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4-62-20,  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8-928-490-22-97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moshikanidi@list.ru</w:t>
            </w:r>
          </w:p>
          <w:p w:rsidR="003C7F17" w:rsidRPr="003D6A48" w:rsidRDefault="003C7F17" w:rsidP="00C0485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 казенное общеобразовательное учреждение «Средняя общеобразовательная школа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аздзог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Правобережного района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363015,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Правобережный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районс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аздзог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ул.Ленина, 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Габоева</w:t>
            </w:r>
            <w:proofErr w:type="spellEnd"/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Римма  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5-34-24,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8-928-235-83-78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927E98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3C7F17" w:rsidRPr="003D6A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emmaus</w:t>
              </w:r>
              <w:r w:rsidR="003C7F17" w:rsidRPr="003D6A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13@</w:t>
              </w:r>
              <w:r w:rsidR="003C7F17" w:rsidRPr="003D6A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3C7F17" w:rsidRPr="003D6A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3C7F17" w:rsidRPr="003D6A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C7F17" w:rsidRPr="003D6A48" w:rsidRDefault="003C7F17" w:rsidP="00C0485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 казенное общеобразовательное учреждение «Средняя общеобразовательная школа имени дважды Героя Советского Союза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Исса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Плиева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атако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Правобережного района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363016, 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Правобережный район               с.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Батако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Плиева,74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Бигаев</w:t>
            </w:r>
            <w:proofErr w:type="spellEnd"/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Ахсартаг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5-42-43,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8-962-749-48-52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927E98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C7F17" w:rsidRPr="003D6A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s-batako@list.ru </w:t>
              </w:r>
            </w:hyperlink>
          </w:p>
          <w:p w:rsidR="003C7F17" w:rsidRPr="003D6A48" w:rsidRDefault="003C7F17" w:rsidP="00C0485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казенное общеобразовательное учреждение «Средняя общеобразовательная школа с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рут»  Правобережного района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363000,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Правобережный район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рут,ул.Советская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80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Тибилова</w:t>
            </w:r>
            <w:proofErr w:type="spellEnd"/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5-21-47,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8-928-492-25-20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927E98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C7F17" w:rsidRPr="003D6A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brutsoh@list.ru</w:t>
              </w:r>
            </w:hyperlink>
          </w:p>
          <w:p w:rsidR="003C7F17" w:rsidRPr="003D6A48" w:rsidRDefault="003C7F17" w:rsidP="00C0485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 казенное общеобразовательное учреждение «Средняя общеобразовательная школа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Правобережного района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363014,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Правобережный район с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алык,ул.Хетагурова,7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Дзгоева</w:t>
            </w:r>
            <w:proofErr w:type="spellEnd"/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Джульетта 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5-55-13,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8-928-072-14-94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927E98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3C7F17" w:rsidRPr="003D6A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calik1@list.ru</w:t>
              </w:r>
            </w:hyperlink>
          </w:p>
          <w:p w:rsidR="003C7F17" w:rsidRPr="003D6A48" w:rsidRDefault="003C7F17" w:rsidP="00C0485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 казенное общеобразовательное учреждение «Средняя общеобразовательная школа имени Героя Советского Союза Ибрагима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Дзусовас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аманкул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Правобережного района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363017,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Правобережный район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аманкул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ул.Ленина, 64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Сидакова</w:t>
            </w:r>
            <w:proofErr w:type="spellEnd"/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Альбина 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Жраповна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5-16-92,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8-961-824-07-22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927E98" w:rsidP="00C0485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C7F17" w:rsidRPr="003D6A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zamankulsoh@list.ru </w:t>
              </w:r>
            </w:hyperlink>
          </w:p>
        </w:tc>
      </w:tr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 казенное общеобразовательное учреждение «Средняя общеобразовательная школа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имни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 Советского Союза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Хаджи-Умара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Мамсурова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льгинское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Правобережного района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363002, 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Правобережный район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льгинское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ул.Суджаева,60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Тебиев</w:t>
            </w:r>
            <w:proofErr w:type="spellEnd"/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БатразАсламбекович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5-91-45,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8-919-423-27-44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927E98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3C7F17" w:rsidRPr="003D6A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olginskoe@list.ru </w:t>
              </w:r>
            </w:hyperlink>
          </w:p>
          <w:p w:rsidR="003C7F17" w:rsidRPr="003D6A48" w:rsidRDefault="003C7F17" w:rsidP="00C0485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 казенное общеобразовательное учреждение «Средняя общеобразовательная школа имени Героя Социалистического Труда  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СаламгериКокаевас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умалаг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Правобережного района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363012,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Правобережный район с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умалаг, ул. Советская, 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Битиева</w:t>
            </w:r>
            <w:proofErr w:type="spellEnd"/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 Захаровна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4-53-57,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8-928-253-76-60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927E98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3C7F17" w:rsidRPr="003D6A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humalag777@list.ru </w:t>
              </w:r>
            </w:hyperlink>
          </w:p>
          <w:p w:rsidR="003C7F17" w:rsidRPr="003D6A48" w:rsidRDefault="003C7F17" w:rsidP="00C0485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 казенное общеобразовательное учреждение «Средняя общеобразовательная школа имени Героя Советского Союза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ЭнвераАхсаровас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Правобережного района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363011,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Правобережный район с.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Зильги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Хаблиева</w:t>
            </w:r>
            <w:proofErr w:type="spellEnd"/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Римма 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5-66-91,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8-962-749-68-12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927E98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3C7F17" w:rsidRPr="003D6A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zilgi@list.ru </w:t>
              </w:r>
            </w:hyperlink>
          </w:p>
          <w:p w:rsidR="003C7F17" w:rsidRPr="003D6A48" w:rsidRDefault="003C7F17" w:rsidP="00C0485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 казенное общеобразовательное учреждение «Средняя общеобразовательная школа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Правобережного района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363003,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Правобережный район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ул.Джимиева,48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Жукаева</w:t>
            </w:r>
            <w:proofErr w:type="spellEnd"/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ЗаремаШамильевна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5-82-10,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8-928-497-17-97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927E98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3C7F17" w:rsidRPr="003D6A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farnsoh@list.ru </w:t>
              </w:r>
            </w:hyperlink>
          </w:p>
          <w:p w:rsidR="003C7F17" w:rsidRPr="003D6A48" w:rsidRDefault="003C7F17" w:rsidP="00C0485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 казенное общеобразовательное учреждение «Средняя общеобразовательная школа с. 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Батако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Правобережного района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363003, 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Правобережный район </w:t>
            </w: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овыйБатакоул.Фидарова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Моргоева</w:t>
            </w:r>
            <w:proofErr w:type="spellEnd"/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Светлана  Георгиевна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5-71-84,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8-960-402-53-65</w:t>
            </w:r>
          </w:p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927E98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3C7F17" w:rsidRPr="003D6A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n-batako@list.ru </w:t>
              </w:r>
            </w:hyperlink>
          </w:p>
          <w:p w:rsidR="003C7F17" w:rsidRPr="003D6A48" w:rsidRDefault="003C7F17" w:rsidP="00C0485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F17" w:rsidRPr="003D6A48" w:rsidTr="003C7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17" w:rsidRPr="003D6A48" w:rsidRDefault="003C7F17" w:rsidP="00C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7F17" w:rsidRPr="003D6A48" w:rsidRDefault="003C7F17" w:rsidP="003C7F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70" w:rsidRPr="003D6A48" w:rsidRDefault="00812A70" w:rsidP="003C7F17">
      <w:pPr>
        <w:tabs>
          <w:tab w:val="left" w:pos="693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A70" w:rsidRPr="003D6A48" w:rsidRDefault="00812A70" w:rsidP="00812A70">
      <w:pPr>
        <w:spacing w:line="360" w:lineRule="auto"/>
        <w:jc w:val="right"/>
      </w:pPr>
      <w:r w:rsidRPr="003D6A48">
        <w:t xml:space="preserve">                                                                                                                   </w:t>
      </w:r>
    </w:p>
    <w:p w:rsidR="00812A70" w:rsidRPr="003D6A48" w:rsidRDefault="00812A70" w:rsidP="00812A70">
      <w:pPr>
        <w:spacing w:line="360" w:lineRule="auto"/>
        <w:jc w:val="right"/>
      </w:pPr>
    </w:p>
    <w:p w:rsidR="00812A70" w:rsidRPr="003D6A48" w:rsidRDefault="00812A70" w:rsidP="00812A70">
      <w:pPr>
        <w:spacing w:line="360" w:lineRule="auto"/>
        <w:jc w:val="right"/>
      </w:pPr>
    </w:p>
    <w:p w:rsidR="00812A70" w:rsidRPr="003D6A48" w:rsidRDefault="00812A70" w:rsidP="00812A70">
      <w:pPr>
        <w:spacing w:line="360" w:lineRule="auto"/>
        <w:jc w:val="right"/>
      </w:pPr>
    </w:p>
    <w:p w:rsidR="00812A70" w:rsidRPr="003D6A48" w:rsidRDefault="00812A70" w:rsidP="00812A70">
      <w:pPr>
        <w:spacing w:line="360" w:lineRule="auto"/>
        <w:jc w:val="right"/>
      </w:pPr>
    </w:p>
    <w:p w:rsidR="00812A70" w:rsidRPr="003D6A48" w:rsidRDefault="00812A70" w:rsidP="00812A70">
      <w:pPr>
        <w:spacing w:line="360" w:lineRule="auto"/>
        <w:jc w:val="right"/>
      </w:pPr>
    </w:p>
    <w:p w:rsidR="00812A70" w:rsidRPr="003D6A48" w:rsidRDefault="00812A70" w:rsidP="00812A70">
      <w:pPr>
        <w:spacing w:line="360" w:lineRule="auto"/>
        <w:jc w:val="right"/>
      </w:pPr>
    </w:p>
    <w:p w:rsidR="00812A70" w:rsidRPr="003D6A48" w:rsidRDefault="00812A70" w:rsidP="00812A70">
      <w:pPr>
        <w:spacing w:line="360" w:lineRule="auto"/>
        <w:jc w:val="right"/>
      </w:pPr>
    </w:p>
    <w:p w:rsidR="00812A70" w:rsidRPr="003D6A48" w:rsidRDefault="00812A70" w:rsidP="00812A70">
      <w:pPr>
        <w:spacing w:line="360" w:lineRule="auto"/>
        <w:jc w:val="right"/>
      </w:pPr>
    </w:p>
    <w:p w:rsidR="00812A70" w:rsidRPr="003D6A48" w:rsidRDefault="00812A70" w:rsidP="00812A70">
      <w:pPr>
        <w:spacing w:line="360" w:lineRule="auto"/>
        <w:jc w:val="right"/>
      </w:pPr>
    </w:p>
    <w:p w:rsidR="00812A70" w:rsidRPr="003D6A48" w:rsidRDefault="00812A70" w:rsidP="00812A70">
      <w:pPr>
        <w:spacing w:line="360" w:lineRule="auto"/>
        <w:jc w:val="right"/>
      </w:pPr>
    </w:p>
    <w:sectPr w:rsidR="00812A70" w:rsidRPr="003D6A48" w:rsidSect="00DF246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A70"/>
    <w:rsid w:val="002145F9"/>
    <w:rsid w:val="003C0400"/>
    <w:rsid w:val="003C7F17"/>
    <w:rsid w:val="003D6A48"/>
    <w:rsid w:val="004E1D68"/>
    <w:rsid w:val="007729D5"/>
    <w:rsid w:val="00793472"/>
    <w:rsid w:val="00812A70"/>
    <w:rsid w:val="00927E98"/>
    <w:rsid w:val="00950CF9"/>
    <w:rsid w:val="009540D4"/>
    <w:rsid w:val="00B95D8D"/>
    <w:rsid w:val="00CB68FF"/>
    <w:rsid w:val="00D236C6"/>
    <w:rsid w:val="00DF2460"/>
    <w:rsid w:val="00E90BE2"/>
    <w:rsid w:val="00F6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A70"/>
    <w:pPr>
      <w:spacing w:after="0" w:line="240" w:lineRule="auto"/>
    </w:pPr>
  </w:style>
  <w:style w:type="paragraph" w:styleId="a4">
    <w:name w:val="Normal (Web)"/>
    <w:basedOn w:val="a"/>
    <w:rsid w:val="0081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0"/>
    <w:qFormat/>
    <w:rsid w:val="00812A70"/>
    <w:rPr>
      <w:rFonts w:cs="Times New Roman"/>
      <w:b/>
      <w:bCs/>
    </w:rPr>
  </w:style>
  <w:style w:type="character" w:styleId="a6">
    <w:name w:val="Hyperlink"/>
    <w:basedOn w:val="a0"/>
    <w:uiPriority w:val="99"/>
    <w:unhideWhenUsed/>
    <w:rsid w:val="00812A70"/>
    <w:rPr>
      <w:color w:val="0000FF"/>
      <w:u w:val="single"/>
    </w:rPr>
  </w:style>
  <w:style w:type="paragraph" w:customStyle="1" w:styleId="msonormalbullet1gif">
    <w:name w:val="msonormalbullet1.gif"/>
    <w:basedOn w:val="a"/>
    <w:rsid w:val="00812A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812A70"/>
    <w:rPr>
      <w:i/>
      <w:iCs/>
    </w:rPr>
  </w:style>
  <w:style w:type="paragraph" w:customStyle="1" w:styleId="msonormalbullet2gif">
    <w:name w:val="msonormalbullet2.gif"/>
    <w:basedOn w:val="a"/>
    <w:rsid w:val="00812A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eslan4@list.ru%20" TargetMode="External"/><Relationship Id="rId13" Type="http://schemas.openxmlformats.org/officeDocument/2006/relationships/hyperlink" Target="mailto:brutsoh@list.ru" TargetMode="External"/><Relationship Id="rId18" Type="http://schemas.openxmlformats.org/officeDocument/2006/relationships/hyperlink" Target="mailto:%20zilgi@list.ru%2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uofs-beslan.mwport.ru" TargetMode="External"/><Relationship Id="rId12" Type="http://schemas.openxmlformats.org/officeDocument/2006/relationships/hyperlink" Target="mailto:%20s-batako@list.ru%20" TargetMode="External"/><Relationship Id="rId17" Type="http://schemas.openxmlformats.org/officeDocument/2006/relationships/hyperlink" Target="mailto:humalag777@list.ru%2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lginskoe@list.ru%20" TargetMode="External"/><Relationship Id="rId20" Type="http://schemas.openxmlformats.org/officeDocument/2006/relationships/hyperlink" Target="mailto:n-batako@list.ru,%2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mailto:emmaus13@mail.ru%20" TargetMode="External"/><Relationship Id="rId5" Type="http://schemas.openxmlformats.org/officeDocument/2006/relationships/hyperlink" Target="http://www.rg.ru/" TargetMode="External"/><Relationship Id="rId15" Type="http://schemas.openxmlformats.org/officeDocument/2006/relationships/hyperlink" Target="mailto:zamankulsoh@list.ru%20" TargetMode="External"/><Relationship Id="rId10" Type="http://schemas.openxmlformats.org/officeDocument/2006/relationships/hyperlink" Target="mailto:beslan6@list.ru%20" TargetMode="External"/><Relationship Id="rId19" Type="http://schemas.openxmlformats.org/officeDocument/2006/relationships/hyperlink" Target="mailto:farnsoh@list.ru%20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eslan_5@list.ru%20" TargetMode="External"/><Relationship Id="rId14" Type="http://schemas.openxmlformats.org/officeDocument/2006/relationships/hyperlink" Target="mailto:calik1@li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4379</Words>
  <Characters>24962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2016-10-09T16:38:00Z</cp:lastPrinted>
  <dcterms:created xsi:type="dcterms:W3CDTF">2016-10-09T16:39:00Z</dcterms:created>
  <dcterms:modified xsi:type="dcterms:W3CDTF">2016-10-09T16:39:00Z</dcterms:modified>
</cp:coreProperties>
</file>