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D7" w:rsidRPr="00D15AF7" w:rsidRDefault="00F017D7" w:rsidP="00D15A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</w:pPr>
      <w:r w:rsidRPr="00DA5B62"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  <w:t>Сценарий мероприятия «С Праздником Победы»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Старший дошкольный возраст.</w:t>
      </w:r>
    </w:p>
    <w:p w:rsidR="00F017D7" w:rsidRPr="00F017D7" w:rsidRDefault="00E77BD0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песню </w:t>
      </w:r>
      <w:r w:rsidRPr="00E77BD0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«моя армия</w:t>
      </w:r>
      <w:r w:rsidR="00F017D7" w:rsidRPr="00E77BD0">
        <w:rPr>
          <w:rFonts w:ascii="Arial" w:eastAsia="Times New Roman" w:hAnsi="Arial" w:cs="Arial"/>
          <w:color w:val="555555"/>
          <w:szCs w:val="21"/>
          <w:lang w:eastAsia="ru-RU"/>
        </w:rPr>
        <w:t xml:space="preserve"> </w:t>
      </w:r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зал, выполняют перестроение, выстраиваются лицом к зрителям.</w:t>
      </w:r>
    </w:p>
    <w:p w:rsidR="00E77BD0" w:rsidRPr="00E77BD0" w:rsidRDefault="00E77BD0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E77BD0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Песня моя армия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До чего же ты красива, Россия,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это светлое майское утро!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окном заливаются птицы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Отливает листва перламутром.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Ветеранам мы дарим гвоздики,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Вспоминаем отважных бойцов,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забудем мы подвиг великий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Наших дедов и наших отцов!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Дорогие ребята! Сегодня мы отмечаем замечательный, радостный праздни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День Победы нашего народа а Великой Отечественной войне над </w:t>
      </w:r>
      <w:proofErr w:type="spell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немецко</w:t>
      </w:r>
      <w:proofErr w:type="spell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фашистскими захватчиками. Путь к победе был трудным и долгим. Вся огромная страна поднялась на борьбу с врагом. И выстояла и победила!</w:t>
      </w:r>
    </w:p>
    <w:p w:rsidR="00F017D7" w:rsidRPr="00F017D7" w:rsidRDefault="009443EA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</w:t>
      </w:r>
      <w:r w:rsidR="00F017D7" w:rsidRPr="009443EA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Ребёнок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Ярок день с утра чудесен,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Весь цветами он расцвел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Слышу я звучанье песен,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в город к нам пришёл!</w:t>
      </w:r>
    </w:p>
    <w:p w:rsidR="00F017D7" w:rsidRPr="00F017D7" w:rsidRDefault="009443EA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2</w:t>
      </w:r>
      <w:r w:rsidR="00F017D7"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Ребёнок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Сегодня праздни</w:t>
      </w:r>
      <w:proofErr w:type="gramStart"/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День Победы!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Счастливый праздник – день весны.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цветы все улицы одеты,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песни звонкие слышны.</w:t>
      </w:r>
    </w:p>
    <w:p w:rsidR="00F017D7" w:rsidRPr="00F017D7" w:rsidRDefault="009443EA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3</w:t>
      </w:r>
      <w:r w:rsidR="00F017D7"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Ребёнок</w:t>
      </w:r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ст. </w:t>
      </w:r>
      <w:proofErr w:type="spellStart"/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</w:t>
      </w:r>
      <w:proofErr w:type="spellEnd"/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:- Я знаю от папы, я знаю от деда-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Девятого мая пришла к нам Победа,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Тот день весь народ ожидал,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Тот день самым радостным стал!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Ребёнок ст. </w:t>
      </w:r>
      <w:proofErr w:type="spell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</w:t>
      </w:r>
      <w:proofErr w:type="spell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:- Пусть гремит салют Победы,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Этим светом мир согрет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Нашим прадедам и дедам,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ВМЕСТЕ:- Мы желаем долгих лет!</w:t>
      </w:r>
    </w:p>
    <w:p w:rsidR="00F017D7" w:rsidRPr="00E77BD0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 w:rsidRPr="00E77BD0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. </w:t>
      </w:r>
      <w:r w:rsidR="00E77BD0" w:rsidRPr="00E77BD0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песня  Будущий солдат</w:t>
      </w:r>
    </w:p>
    <w:p w:rsidR="00F9635D" w:rsidRDefault="00F9635D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Танец ВАЛЬС</w:t>
      </w:r>
    </w:p>
    <w:p w:rsidR="00E77BD0" w:rsidRPr="00E77BD0" w:rsidRDefault="00E77BD0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77B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(Садятся)</w:t>
      </w:r>
    </w:p>
    <w:p w:rsidR="00F017D7" w:rsidRPr="00F017D7" w:rsidRDefault="009443EA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:- </w:t>
      </w:r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</w:t>
      </w:r>
      <w:proofErr w:type="gramEnd"/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Навеки останутся в памяти людей даты 22 июня 1941 года и 9 мая 1945 года. Дни начала и окончания Великой отечественной войны. 1418 дней и ночей шла война. Она унесла 20 миллионов жизней. Пожалуй нет в нашей стране семьи, которой не коснулась бы война, которая не пережила бы тяжесть этих долгих четырёх лет.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Никогда не забудут этот день люди. За то, что мы сейчас с вами вместе радуемся, смеёмся, танцуем, живё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обязаны нашим дедушкам и бабушкам, которые в жестких боях и сражениях отстояли этот радостный день и попросили нас никогда не забывать о нём. Четыре года страшной войны позади. Так будем же дети радоваться и беречь этот чудесный мир, в котором мы живём, свою Родину!</w:t>
      </w:r>
    </w:p>
    <w:p w:rsidR="00E77BD0" w:rsidRPr="009443EA" w:rsidRDefault="009443EA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Дети делают из ленты звезду</w:t>
      </w:r>
    </w:p>
    <w:p w:rsidR="009443EA" w:rsidRPr="009443EA" w:rsidRDefault="009443EA" w:rsidP="001F3DC5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Рассказывают стихотворения</w:t>
      </w:r>
    </w:p>
    <w:p w:rsidR="009443EA" w:rsidRDefault="009443EA" w:rsidP="001F3DC5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36"/>
          <w:szCs w:val="36"/>
          <w:lang w:eastAsia="ru-RU"/>
        </w:rPr>
        <w:t>6 детей</w:t>
      </w:r>
    </w:p>
    <w:p w:rsidR="00F017D7" w:rsidRPr="009443EA" w:rsidRDefault="00E77BD0" w:rsidP="001F3DC5">
      <w:pPr>
        <w:shd w:val="clear" w:color="auto" w:fill="FFFFFF"/>
        <w:spacing w:before="225" w:after="225" w:line="480" w:lineRule="auto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Исполняется «</w:t>
      </w:r>
      <w:r w:rsidR="001F3DC5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Песня эх дороги»</w:t>
      </w:r>
      <w:r w:rsidR="00F017D7" w:rsidRPr="00E77B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Героически сражались и защищали свою страну все народы нашей родины и на фронте, и в тылу. И конечно, во многих семьях остались памятные вещи, которые могут рассказать нам о войне, о людях, которые жили и сражались ради мира на земле, ради наших жизней!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многих семьях сохранились солдатские треугольник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письма, которые присылали с фронта отцы и братья, сыновья. Они писали, что вернуться домой с победой.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***В центр зала выходит Мальчик (под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spell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в руках у него фронтовое письмо, свёрнутое треугольником. Он разворачивает и читает письмо:</w:t>
      </w:r>
    </w:p>
    <w:p w:rsidR="00F017D7" w:rsidRPr="009443EA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Мальчик под </w:t>
      </w:r>
      <w:proofErr w:type="spellStart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гр</w:t>
      </w:r>
      <w:proofErr w:type="spellEnd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:-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дорогой Максим!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мой любимый сын!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пишу с передовой. Завтра утро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м-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снова бой!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мы фашистов гнать.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Береги, сыночек, мать.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Позабудь печаль и грусть-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 победою вернусь!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Обниму вас, наконец.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свиданья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Твой отец.</w:t>
      </w:r>
    </w:p>
    <w:p w:rsidR="00F017D7" w:rsidRPr="009443EA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Девочка под</w:t>
      </w:r>
      <w:proofErr w:type="gramStart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.</w:t>
      </w:r>
      <w:proofErr w:type="gramEnd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</w:t>
      </w:r>
      <w:proofErr w:type="spellStart"/>
      <w:proofErr w:type="gramStart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г</w:t>
      </w:r>
      <w:proofErr w:type="gramEnd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</w:t>
      </w:r>
      <w:proofErr w:type="spellEnd"/>
      <w:r w:rsidRPr="009443EA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:-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Мои братья и сёстры родные!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Завтра снова я в бой иду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Отчизну свою, за Россию,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попала в лихую беду.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Соберу своё мужество, силу,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Буду немцев без жалости бить,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вам ничего не грозило,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могли вы учиться и жить!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Да. Многие не вернулись с войны, а тех, кто вернулся, мы чтим и прославляем каждый год 9 мая.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 Победы! Солнце мая!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Всюду музыка слышна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Ветераны надевают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Боевые ордена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дети:- СЛАВА! СЛАВА! ВЕТЕРАНАМ!</w:t>
      </w:r>
    </w:p>
    <w:p w:rsidR="00F017D7" w:rsidRPr="00E77BD0" w:rsidRDefault="00E77BD0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E77BD0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Танец жу</w:t>
      </w:r>
      <w:r>
        <w:rPr>
          <w:rFonts w:ascii="Arial" w:eastAsia="Times New Roman" w:hAnsi="Arial" w:cs="Arial"/>
          <w:color w:val="555555"/>
          <w:sz w:val="40"/>
          <w:szCs w:val="40"/>
          <w:lang w:eastAsia="ru-RU"/>
        </w:rPr>
        <w:t>равли</w:t>
      </w:r>
    </w:p>
    <w:p w:rsidR="00A34A96" w:rsidRPr="00DA5B62" w:rsidRDefault="00A34A96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Ребята кто мне скажет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какие виды войск вы знаете( пограничные.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сухопутные,</w:t>
      </w:r>
      <w:r w:rsidR="00244F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.,,воздушные,,военно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морской флот</w:t>
      </w:r>
      <w:r w:rsidR="00244F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</w:t>
      </w:r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.д.,)</w:t>
      </w:r>
    </w:p>
    <w:p w:rsidR="00DA5B62" w:rsidRPr="00DA5B62" w:rsidRDefault="00DA5B62" w:rsidP="00DA5B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Танец яблочко</w:t>
      </w:r>
    </w:p>
    <w:p w:rsidR="00DA5B62" w:rsidRPr="00F017D7" w:rsidRDefault="00597924" w:rsidP="00DA5B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 время ВЕЛИКОЙ ОТЕЧЕСТВЕННОЙ ВОЙНЫ В лесах были </w:t>
      </w:r>
      <w:proofErr w:type="spellStart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партизаны</w:t>
      </w:r>
      <w:proofErr w:type="gramStart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.И</w:t>
      </w:r>
      <w:proofErr w:type="gramEnd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spellEnd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приходилось </w:t>
      </w:r>
      <w:proofErr w:type="spellStart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пробераться</w:t>
      </w:r>
      <w:proofErr w:type="spellEnd"/>
      <w:r w:rsidR="00DA5B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болотам и лесам непроходимым Сегодня мы поиграем в эстафету перейди болото</w:t>
      </w:r>
    </w:p>
    <w:p w:rsidR="00DA5B62" w:rsidRPr="00244F47" w:rsidRDefault="00DA5B62" w:rsidP="00DA5B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244F4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Эстафета</w:t>
      </w:r>
      <w:r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перейди болото</w:t>
      </w:r>
    </w:p>
    <w:p w:rsidR="00DA5B62" w:rsidRDefault="00DA5B62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9635D" w:rsidRDefault="00597924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ежду боями СОЛДАТЫ ВСПОМИНАЛИ О ДАЛЁКОЙ РОДИНЕ  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Санитарки спасали наших бойцов от смерти, а сохранять им боевой дух помогали артисты и музыканты, например: пели между боями частушки, песни…</w:t>
      </w:r>
    </w:p>
    <w:p w:rsidR="00F017D7" w:rsidRPr="00DA5B62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Девочка ст. </w:t>
      </w:r>
      <w:proofErr w:type="spellStart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гр</w:t>
      </w:r>
      <w:proofErr w:type="spellEnd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:-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к лицу бойцу кручина,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Места горю не давай.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даже есть причина-</w:t>
      </w:r>
    </w:p>
    <w:p w:rsidR="00F017D7" w:rsidRPr="00F9635D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0"/>
          <w:szCs w:val="40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Никогда не унывай!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 Катюшу запевай!</w:t>
      </w:r>
    </w:p>
    <w:p w:rsidR="00DA5B62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</w:t>
      </w:r>
      <w:r w:rsidRPr="00F9635D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Исполняется </w:t>
      </w:r>
      <w:r w:rsidR="00F9635D" w:rsidRPr="00F9635D">
        <w:rPr>
          <w:rFonts w:ascii="Arial" w:eastAsia="Times New Roman" w:hAnsi="Arial" w:cs="Arial"/>
          <w:color w:val="555555"/>
          <w:sz w:val="44"/>
          <w:szCs w:val="44"/>
          <w:lang w:eastAsia="ru-RU"/>
        </w:rPr>
        <w:t xml:space="preserve"> ПЕСН</w:t>
      </w:r>
      <w:proofErr w:type="gramStart"/>
      <w:r w:rsidR="00F9635D" w:rsidRPr="00F9635D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Я</w:t>
      </w:r>
      <w:r w:rsidRPr="00F9635D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«</w:t>
      </w:r>
      <w:proofErr w:type="gramEnd"/>
      <w:r w:rsidRPr="00F9635D">
        <w:rPr>
          <w:rFonts w:ascii="Arial" w:eastAsia="Times New Roman" w:hAnsi="Arial" w:cs="Arial"/>
          <w:color w:val="555555"/>
          <w:sz w:val="44"/>
          <w:szCs w:val="44"/>
          <w:lang w:eastAsia="ru-RU"/>
        </w:rPr>
        <w:t>Катюша» ст. гр. девочки</w:t>
      </w: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DA5B62" w:rsidRPr="00DA5B62" w:rsidRDefault="00DA5B62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Танец с флагом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Ведущая:-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Солдаты, Вас благодарим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детство, за весну, за жизнь.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тишину, за мирный дом.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 мир, в котором мы живём!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пусть прошло немало лет,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мы вовеки не забудем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Тех трудно давшихся побед.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Героев вечно помнить будем!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Ребёнок под. </w:t>
      </w:r>
      <w:proofErr w:type="spellStart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гр</w:t>
      </w:r>
      <w:proofErr w:type="spell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:- Ми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р-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главное слово на свете!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Мир 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нужен</w:t>
      </w:r>
      <w:proofErr w:type="gram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нашей планете,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Мир нужен взрослым, мир нужен детям,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Мир нужен всем!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Ребёнок под</w:t>
      </w:r>
      <w:proofErr w:type="gramStart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.</w:t>
      </w:r>
      <w:proofErr w:type="gramEnd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г</w:t>
      </w:r>
      <w:proofErr w:type="gramEnd"/>
      <w:r w:rsidRPr="00DA5B62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</w:t>
      </w:r>
      <w:proofErr w:type="spellEnd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:- Пусть не будет войны никогда!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спокойно уснут города,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сирены пронзительный вой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звучит над моей головой.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один пусть не рвётся снаряд,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один не строчит автомат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Оглашают пусть наши леса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птиц и детей голоса!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</w:t>
      </w:r>
      <w:r w:rsidRPr="00F9635D">
        <w:rPr>
          <w:rFonts w:ascii="Arial" w:eastAsia="Times New Roman" w:hAnsi="Arial" w:cs="Arial"/>
          <w:color w:val="555555"/>
          <w:sz w:val="40"/>
          <w:szCs w:val="40"/>
          <w:lang w:eastAsia="ru-RU"/>
        </w:rPr>
        <w:t>. Исполняется песня «Солнечный круг</w:t>
      </w: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все.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Дню Победы СЛАВА!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СЛАВА!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Ветеранам СЛАВА!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СЛАВА!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Ведущий:- Счастью, миру, на земле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СЛАВА!</w:t>
      </w:r>
    </w:p>
    <w:p w:rsidR="00F017D7" w:rsidRPr="00F017D7" w:rsidRDefault="00F017D7" w:rsidP="00F017D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 песню «День победы», Выходят из зала…</w:t>
      </w:r>
      <w:proofErr w:type="gramStart"/>
      <w:r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017D7" w:rsidRPr="00F017D7" w:rsidRDefault="00F017D7" w:rsidP="00F017D7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F017D7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Похожие записи:</w:t>
      </w:r>
    </w:p>
    <w:p w:rsidR="00F017D7" w:rsidRPr="00F017D7" w:rsidRDefault="006C6DED" w:rsidP="00F017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history="1">
        <w:r w:rsidR="00F017D7" w:rsidRPr="00F017D7">
          <w:rPr>
            <w:rFonts w:ascii="Arial" w:eastAsia="Times New Roman" w:hAnsi="Arial" w:cs="Arial"/>
            <w:color w:val="009FD9"/>
            <w:sz w:val="21"/>
            <w:lang w:eastAsia="ru-RU"/>
          </w:rPr>
          <w:t>День Победы</w:t>
        </w:r>
      </w:hyperlink>
      <w:r w:rsidR="00F017D7" w:rsidRPr="00F017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hyperlink r:id="rId5" w:history="1">
        <w:r w:rsidR="00F017D7" w:rsidRPr="00F017D7">
          <w:rPr>
            <w:rFonts w:ascii="Arial" w:eastAsia="Times New Roman" w:hAnsi="Arial" w:cs="Arial"/>
            <w:color w:val="009FD9"/>
            <w:sz w:val="21"/>
            <w:lang w:eastAsia="ru-RU"/>
          </w:rPr>
          <w:t xml:space="preserve">Поздравительные открытки </w:t>
        </w:r>
        <w:proofErr w:type="gramStart"/>
        <w:r w:rsidR="00F017D7" w:rsidRPr="00F017D7">
          <w:rPr>
            <w:rFonts w:ascii="Arial" w:eastAsia="Times New Roman" w:hAnsi="Arial" w:cs="Arial"/>
            <w:color w:val="009FD9"/>
            <w:sz w:val="21"/>
            <w:lang w:eastAsia="ru-RU"/>
          </w:rPr>
          <w:t>к</w:t>
        </w:r>
        <w:proofErr w:type="gramEnd"/>
        <w:r w:rsidR="00F017D7" w:rsidRPr="00F017D7">
          <w:rPr>
            <w:rFonts w:ascii="Arial" w:eastAsia="Times New Roman" w:hAnsi="Arial" w:cs="Arial"/>
            <w:color w:val="009FD9"/>
            <w:sz w:val="21"/>
            <w:lang w:eastAsia="ru-RU"/>
          </w:rPr>
          <w:t xml:space="preserve"> Дню Победы.</w:t>
        </w:r>
      </w:hyperlink>
    </w:p>
    <w:p w:rsidR="006D2462" w:rsidRDefault="006D2462"/>
    <w:sectPr w:rsidR="006D2462" w:rsidSect="006D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D7"/>
    <w:rsid w:val="001F3DC5"/>
    <w:rsid w:val="00244F47"/>
    <w:rsid w:val="00597924"/>
    <w:rsid w:val="006C6DED"/>
    <w:rsid w:val="006D2462"/>
    <w:rsid w:val="006D7CFF"/>
    <w:rsid w:val="009443EA"/>
    <w:rsid w:val="00A34A96"/>
    <w:rsid w:val="00B16B7B"/>
    <w:rsid w:val="00C76B3E"/>
    <w:rsid w:val="00D15AF7"/>
    <w:rsid w:val="00DA5B62"/>
    <w:rsid w:val="00E77BD0"/>
    <w:rsid w:val="00F017D7"/>
    <w:rsid w:val="00F9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link w:val="10"/>
    <w:uiPriority w:val="9"/>
    <w:qFormat/>
    <w:rsid w:val="00F01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01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-dnyu-pobedy.html" TargetMode="External"/><Relationship Id="rId4" Type="http://schemas.openxmlformats.org/officeDocument/2006/relationships/hyperlink" Target="http://www.maam.ru/detskijsad/den-pobedy-558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2015-03-19T09:49:00Z</dcterms:created>
  <dcterms:modified xsi:type="dcterms:W3CDTF">2018-03-29T14:30:00Z</dcterms:modified>
</cp:coreProperties>
</file>